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F100" w14:textId="77777777" w:rsidR="00C902FD" w:rsidRDefault="00C902FD">
      <w:pPr>
        <w:pStyle w:val="Geenafstand"/>
        <w:rPr>
          <w:rFonts w:ascii="Calibri" w:hAnsi="Calibri"/>
          <w:sz w:val="22"/>
          <w:szCs w:val="22"/>
        </w:rPr>
      </w:pPr>
    </w:p>
    <w:p w14:paraId="33F0819C" w14:textId="77777777" w:rsidR="00C902FD" w:rsidRDefault="00C902FD">
      <w:pPr>
        <w:pStyle w:val="Geenafstand"/>
        <w:rPr>
          <w:rFonts w:ascii="Calibri" w:hAnsi="Calibri"/>
          <w:sz w:val="22"/>
          <w:szCs w:val="22"/>
        </w:rPr>
      </w:pPr>
    </w:p>
    <w:p w14:paraId="6C348290" w14:textId="77777777" w:rsidR="00C902FD" w:rsidRDefault="00C902FD">
      <w:pPr>
        <w:pStyle w:val="Geenafstand"/>
        <w:rPr>
          <w:rFonts w:ascii="Calibri" w:hAnsi="Calibri"/>
          <w:sz w:val="22"/>
          <w:szCs w:val="22"/>
        </w:rPr>
      </w:pPr>
    </w:p>
    <w:p w14:paraId="4F04D953" w14:textId="77777777" w:rsidR="00C902FD" w:rsidRDefault="00C902FD">
      <w:pPr>
        <w:pStyle w:val="Geenafstand"/>
        <w:rPr>
          <w:rFonts w:ascii="Calibri" w:hAnsi="Calibri"/>
          <w:sz w:val="22"/>
          <w:szCs w:val="22"/>
        </w:rPr>
      </w:pPr>
    </w:p>
    <w:p w14:paraId="2B594742" w14:textId="47BAACA9" w:rsidR="000439A5" w:rsidRDefault="00527C36">
      <w:pPr>
        <w:pStyle w:val="Geenafstand"/>
        <w:rPr>
          <w:rFonts w:ascii="Calibri" w:hAnsi="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sidR="008525F5">
        <w:rPr>
          <w:rFonts w:ascii="Calibri" w:hAnsi="Calibri"/>
          <w:sz w:val="22"/>
          <w:szCs w:val="22"/>
        </w:rPr>
        <w:t>2</w:t>
      </w:r>
      <w:r w:rsidR="00650746">
        <w:rPr>
          <w:rFonts w:ascii="Calibri" w:hAnsi="Calibri"/>
          <w:sz w:val="22"/>
          <w:szCs w:val="22"/>
        </w:rPr>
        <w:t>4</w:t>
      </w:r>
      <w:r w:rsidR="008525F5">
        <w:rPr>
          <w:rFonts w:ascii="Calibri" w:hAnsi="Calibri"/>
          <w:sz w:val="22"/>
          <w:szCs w:val="22"/>
        </w:rPr>
        <w:t>-0</w:t>
      </w:r>
      <w:r w:rsidR="00650746">
        <w:rPr>
          <w:rFonts w:ascii="Calibri" w:hAnsi="Calibri"/>
          <w:sz w:val="22"/>
          <w:szCs w:val="22"/>
        </w:rPr>
        <w:t>5</w:t>
      </w:r>
      <w:r w:rsidR="007A552F">
        <w:rPr>
          <w:rFonts w:ascii="Calibri" w:hAnsi="Calibri"/>
          <w:sz w:val="22"/>
          <w:szCs w:val="22"/>
        </w:rPr>
        <w:t>-</w:t>
      </w:r>
      <w:r w:rsidR="00BB425F">
        <w:rPr>
          <w:rFonts w:ascii="Calibri" w:hAnsi="Calibri"/>
          <w:sz w:val="22"/>
          <w:szCs w:val="22"/>
        </w:rPr>
        <w:t>202</w:t>
      </w:r>
      <w:r w:rsidR="000C4114">
        <w:rPr>
          <w:rFonts w:ascii="Calibri" w:hAnsi="Calibri"/>
          <w:sz w:val="22"/>
          <w:szCs w:val="22"/>
        </w:rPr>
        <w:t>3</w:t>
      </w:r>
      <w:r>
        <w:rPr>
          <w:rFonts w:ascii="Calibri" w:hAnsi="Calibri"/>
          <w:sz w:val="22"/>
          <w:szCs w:val="22"/>
        </w:rPr>
        <w:t xml:space="preserve">, </w:t>
      </w:r>
      <w:r w:rsidR="00C3364A">
        <w:rPr>
          <w:rFonts w:ascii="Calibri" w:hAnsi="Calibri"/>
          <w:sz w:val="22"/>
          <w:szCs w:val="22"/>
        </w:rPr>
        <w:t>19:30</w:t>
      </w:r>
      <w:r w:rsidR="004C6D66">
        <w:rPr>
          <w:rFonts w:ascii="Calibri" w:hAnsi="Calibri"/>
          <w:sz w:val="22"/>
          <w:szCs w:val="22"/>
        </w:rPr>
        <w:t xml:space="preserve"> </w:t>
      </w:r>
    </w:p>
    <w:p w14:paraId="7F0EB37A" w14:textId="09CABB51" w:rsidR="004444C2" w:rsidRDefault="004444C2">
      <w:pPr>
        <w:pStyle w:val="Geenafstand"/>
        <w:rPr>
          <w:rFonts w:ascii="Calibri" w:eastAsia="Calibri" w:hAnsi="Calibri" w:cs="Calibri"/>
          <w:sz w:val="22"/>
          <w:szCs w:val="22"/>
        </w:rPr>
      </w:pPr>
      <w:r>
        <w:rPr>
          <w:rFonts w:ascii="Calibri" w:hAnsi="Calibri"/>
          <w:sz w:val="22"/>
          <w:szCs w:val="22"/>
        </w:rPr>
        <w:t>Locatie:</w:t>
      </w:r>
      <w:r>
        <w:rPr>
          <w:rFonts w:ascii="Calibri" w:hAnsi="Calibri"/>
          <w:sz w:val="22"/>
          <w:szCs w:val="22"/>
        </w:rPr>
        <w:tab/>
      </w:r>
      <w:r>
        <w:rPr>
          <w:rFonts w:ascii="Calibri" w:hAnsi="Calibri"/>
          <w:sz w:val="22"/>
          <w:szCs w:val="22"/>
        </w:rPr>
        <w:tab/>
      </w:r>
      <w:r>
        <w:rPr>
          <w:rFonts w:ascii="Calibri" w:hAnsi="Calibri"/>
          <w:sz w:val="22"/>
          <w:szCs w:val="22"/>
        </w:rPr>
        <w:tab/>
        <w:t>familieschool</w:t>
      </w:r>
    </w:p>
    <w:p w14:paraId="1B0F7B42" w14:textId="52EB6BC5" w:rsidR="000439A5" w:rsidRDefault="00527C36">
      <w:pPr>
        <w:pStyle w:val="Geenafstand"/>
        <w:rPr>
          <w:rFonts w:ascii="Calibri" w:hAnsi="Calibri"/>
          <w:sz w:val="22"/>
          <w:szCs w:val="22"/>
        </w:rPr>
      </w:pPr>
      <w:r>
        <w:rPr>
          <w:rFonts w:ascii="Calibri" w:hAnsi="Calibri"/>
          <w:sz w:val="22"/>
          <w:szCs w:val="22"/>
        </w:rPr>
        <w:t xml:space="preserve">Aanwezig: </w:t>
      </w:r>
      <w:r>
        <w:rPr>
          <w:rFonts w:ascii="Calibri" w:hAnsi="Calibri"/>
          <w:sz w:val="22"/>
          <w:szCs w:val="22"/>
        </w:rPr>
        <w:tab/>
      </w:r>
      <w:r>
        <w:rPr>
          <w:rFonts w:ascii="Calibri" w:hAnsi="Calibri"/>
          <w:sz w:val="22"/>
          <w:szCs w:val="22"/>
        </w:rPr>
        <w:tab/>
      </w:r>
      <w:r w:rsidR="00941864">
        <w:rPr>
          <w:rFonts w:ascii="Calibri" w:hAnsi="Calibri"/>
          <w:sz w:val="22"/>
          <w:szCs w:val="22"/>
        </w:rPr>
        <w:t>Kevin</w:t>
      </w:r>
      <w:r w:rsidR="00D53F24">
        <w:rPr>
          <w:rFonts w:ascii="Calibri" w:hAnsi="Calibri"/>
          <w:sz w:val="22"/>
          <w:szCs w:val="22"/>
        </w:rPr>
        <w:t>,</w:t>
      </w:r>
      <w:r>
        <w:rPr>
          <w:rFonts w:ascii="Calibri" w:hAnsi="Calibri"/>
          <w:sz w:val="22"/>
          <w:szCs w:val="22"/>
        </w:rPr>
        <w:t xml:space="preserve"> Dolly, Maaike</w:t>
      </w:r>
      <w:r w:rsidR="008B37AC">
        <w:rPr>
          <w:rFonts w:ascii="Calibri" w:hAnsi="Calibri"/>
          <w:sz w:val="22"/>
          <w:szCs w:val="22"/>
        </w:rPr>
        <w:t>,</w:t>
      </w:r>
      <w:r w:rsidR="0031387C">
        <w:rPr>
          <w:rFonts w:ascii="Calibri" w:hAnsi="Calibri"/>
          <w:sz w:val="22"/>
          <w:szCs w:val="22"/>
        </w:rPr>
        <w:t xml:space="preserve"> Kaylee,</w:t>
      </w:r>
      <w:r w:rsidR="00650746">
        <w:rPr>
          <w:rFonts w:ascii="Calibri" w:hAnsi="Calibri"/>
          <w:sz w:val="22"/>
          <w:szCs w:val="22"/>
        </w:rPr>
        <w:t xml:space="preserve"> Karina,</w:t>
      </w:r>
      <w:r w:rsidR="003F3732">
        <w:rPr>
          <w:rFonts w:ascii="Calibri" w:hAnsi="Calibri"/>
          <w:sz w:val="22"/>
          <w:szCs w:val="22"/>
        </w:rPr>
        <w:t xml:space="preserve"> </w:t>
      </w:r>
      <w:r w:rsidR="00D72FBD">
        <w:rPr>
          <w:rFonts w:ascii="Calibri" w:hAnsi="Calibri"/>
          <w:sz w:val="22"/>
          <w:szCs w:val="22"/>
        </w:rPr>
        <w:t>Marian</w:t>
      </w:r>
    </w:p>
    <w:p w14:paraId="737B031A" w14:textId="055367C0" w:rsidR="009254CE" w:rsidRDefault="009254CE">
      <w:pPr>
        <w:pStyle w:val="Geenafstand"/>
        <w:rPr>
          <w:rFonts w:ascii="Calibri" w:eastAsia="Calibri" w:hAnsi="Calibri" w:cs="Calibri"/>
          <w:sz w:val="22"/>
          <w:szCs w:val="22"/>
        </w:rPr>
      </w:pPr>
      <w:r>
        <w:rPr>
          <w:rFonts w:ascii="Calibri" w:eastAsia="Calibri" w:hAnsi="Calibri" w:cs="Calibri"/>
          <w:sz w:val="22"/>
          <w:szCs w:val="22"/>
        </w:rPr>
        <w:t>Gasten:</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A45672">
        <w:rPr>
          <w:rFonts w:ascii="Calibri" w:eastAsia="Calibri" w:hAnsi="Calibri" w:cs="Calibri"/>
          <w:sz w:val="22"/>
          <w:szCs w:val="22"/>
        </w:rPr>
        <w:t xml:space="preserve">Zola </w:t>
      </w:r>
    </w:p>
    <w:p w14:paraId="2F3F166E" w14:textId="2E257B75" w:rsidR="009254CE" w:rsidRDefault="009254CE">
      <w:pPr>
        <w:pStyle w:val="Geenafstan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BF84302" w14:textId="7CC0F43F" w:rsidR="000439A5" w:rsidRDefault="00527C36">
      <w:pPr>
        <w:pStyle w:val="Geenafstand"/>
        <w:rPr>
          <w:rFonts w:ascii="Calibri" w:eastAsia="Calibri" w:hAnsi="Calibri" w:cs="Calibri"/>
          <w:sz w:val="22"/>
          <w:szCs w:val="22"/>
        </w:rPr>
      </w:pPr>
      <w:r>
        <w:rPr>
          <w:rFonts w:ascii="Calibri" w:hAnsi="Calibri"/>
          <w:sz w:val="22"/>
          <w:szCs w:val="22"/>
        </w:rPr>
        <w:t xml:space="preserve">Afwezig: </w:t>
      </w:r>
      <w:r>
        <w:rPr>
          <w:rFonts w:ascii="Calibri" w:hAnsi="Calibri"/>
          <w:sz w:val="22"/>
          <w:szCs w:val="22"/>
        </w:rPr>
        <w:tab/>
      </w:r>
      <w:r>
        <w:rPr>
          <w:rFonts w:ascii="Calibri" w:hAnsi="Calibri"/>
          <w:sz w:val="22"/>
          <w:szCs w:val="22"/>
        </w:rPr>
        <w:tab/>
      </w:r>
      <w:r w:rsidR="00A45672">
        <w:rPr>
          <w:rFonts w:ascii="Calibri" w:hAnsi="Calibri"/>
          <w:sz w:val="22"/>
          <w:szCs w:val="22"/>
        </w:rPr>
        <w:t>Freek</w:t>
      </w:r>
    </w:p>
    <w:p w14:paraId="3E2F67C3" w14:textId="2603D2C4" w:rsidR="000439A5" w:rsidRDefault="00527C36">
      <w:pPr>
        <w:pStyle w:val="Geenafstand"/>
        <w:rPr>
          <w:rFonts w:ascii="Calibri" w:eastAsia="Calibri" w:hAnsi="Calibri" w:cs="Calibri"/>
          <w:sz w:val="22"/>
          <w:szCs w:val="22"/>
        </w:rPr>
      </w:pPr>
      <w:r>
        <w:rPr>
          <w:rFonts w:ascii="Calibri" w:hAnsi="Calibri"/>
          <w:sz w:val="22"/>
          <w:szCs w:val="22"/>
        </w:rPr>
        <w:t xml:space="preserve">Notulist: </w:t>
      </w:r>
      <w:r>
        <w:rPr>
          <w:rFonts w:ascii="Calibri" w:hAnsi="Calibri"/>
          <w:sz w:val="22"/>
          <w:szCs w:val="22"/>
        </w:rPr>
        <w:tab/>
      </w:r>
      <w:r>
        <w:rPr>
          <w:rFonts w:ascii="Calibri" w:hAnsi="Calibri"/>
          <w:sz w:val="22"/>
          <w:szCs w:val="22"/>
        </w:rPr>
        <w:tab/>
      </w:r>
      <w:r w:rsidR="00CF6F69">
        <w:rPr>
          <w:rFonts w:ascii="Calibri" w:hAnsi="Calibri"/>
          <w:sz w:val="22"/>
          <w:szCs w:val="22"/>
        </w:rPr>
        <w:t>Kaylee</w:t>
      </w:r>
      <w:r w:rsidR="00D36F01">
        <w:rPr>
          <w:rFonts w:ascii="Calibri" w:hAnsi="Calibri"/>
          <w:sz w:val="22"/>
          <w:szCs w:val="22"/>
        </w:rPr>
        <w:t xml:space="preserve"> Sieraad</w:t>
      </w:r>
    </w:p>
    <w:p w14:paraId="3BAC7AFB" w14:textId="77777777" w:rsidR="000439A5" w:rsidRDefault="000439A5">
      <w:pPr>
        <w:pStyle w:val="Geenafstand"/>
        <w:rPr>
          <w:rFonts w:ascii="Calibri" w:eastAsia="Calibri" w:hAnsi="Calibri" w:cs="Calibri"/>
          <w:sz w:val="22"/>
          <w:szCs w:val="22"/>
        </w:rPr>
      </w:pPr>
    </w:p>
    <w:p w14:paraId="0B4617DE" w14:textId="77777777" w:rsidR="00D53F24" w:rsidRPr="00B2485C" w:rsidRDefault="00527C36" w:rsidP="00C3364A">
      <w:pPr>
        <w:pStyle w:val="Lijstalinea"/>
        <w:numPr>
          <w:ilvl w:val="0"/>
          <w:numId w:val="2"/>
        </w:numPr>
        <w:ind w:left="708"/>
        <w:rPr>
          <w:rFonts w:eastAsia="Calibri" w:cs="Calibri"/>
        </w:rPr>
      </w:pPr>
      <w:r w:rsidRPr="008B37AC">
        <w:rPr>
          <w:b/>
          <w:bCs/>
        </w:rPr>
        <w:t>Opening</w:t>
      </w:r>
    </w:p>
    <w:p w14:paraId="76E18E7B" w14:textId="79244738" w:rsidR="00B2485C" w:rsidRPr="00B2485C" w:rsidRDefault="00B2485C" w:rsidP="00B2485C">
      <w:pPr>
        <w:pStyle w:val="Lijstalinea"/>
        <w:ind w:left="708"/>
        <w:rPr>
          <w:rFonts w:eastAsia="Calibri" w:cs="Calibri"/>
        </w:rPr>
      </w:pPr>
      <w:r>
        <w:t>Maaike verwelkomt iedereen.</w:t>
      </w:r>
    </w:p>
    <w:p w14:paraId="5336720A" w14:textId="473DA1F5" w:rsidR="008B37AC" w:rsidRPr="00D53F24" w:rsidRDefault="00527C36" w:rsidP="00D53F24">
      <w:pPr>
        <w:ind w:left="708"/>
        <w:rPr>
          <w:rFonts w:eastAsia="Calibri" w:cs="Calibri"/>
        </w:rPr>
      </w:pPr>
      <w:r w:rsidRPr="00D53F24">
        <w:rPr>
          <w:b/>
          <w:bCs/>
        </w:rPr>
        <w:t xml:space="preserve"> </w:t>
      </w:r>
    </w:p>
    <w:p w14:paraId="54B12880" w14:textId="77777777" w:rsidR="008B37AC" w:rsidRPr="008B37AC" w:rsidRDefault="008B37AC" w:rsidP="008B37AC">
      <w:pPr>
        <w:rPr>
          <w:rFonts w:eastAsia="Calibri" w:cs="Calibri"/>
          <w:b/>
        </w:rPr>
      </w:pPr>
    </w:p>
    <w:p w14:paraId="322F628D" w14:textId="2FFDF108" w:rsidR="00696C4B" w:rsidRDefault="008B37AC" w:rsidP="00696C4B">
      <w:pPr>
        <w:pStyle w:val="Lijstalinea"/>
        <w:numPr>
          <w:ilvl w:val="0"/>
          <w:numId w:val="2"/>
        </w:numPr>
        <w:ind w:left="708"/>
        <w:rPr>
          <w:rFonts w:eastAsia="Calibri" w:cs="Calibri"/>
          <w:b/>
        </w:rPr>
      </w:pPr>
      <w:r w:rsidRPr="008B37AC">
        <w:rPr>
          <w:rFonts w:eastAsia="Calibri" w:cs="Calibri"/>
          <w:b/>
        </w:rPr>
        <w:t>Mededelingen</w:t>
      </w:r>
    </w:p>
    <w:p w14:paraId="1BC5BCB7" w14:textId="29783873" w:rsidR="00237940" w:rsidRPr="002B176A" w:rsidRDefault="00BB67D8" w:rsidP="00237940">
      <w:pPr>
        <w:pStyle w:val="Lijstalinea"/>
        <w:ind w:left="708"/>
        <w:rPr>
          <w:rFonts w:eastAsia="Calibri" w:cs="Calibri"/>
          <w:bCs/>
        </w:rPr>
      </w:pPr>
      <w:r>
        <w:rPr>
          <w:rFonts w:eastAsia="Calibri" w:cs="Calibri"/>
          <w:bCs/>
        </w:rPr>
        <w:t>N.V.T.</w:t>
      </w:r>
    </w:p>
    <w:p w14:paraId="3C149F4A" w14:textId="534BA796" w:rsidR="00696C4B" w:rsidRPr="00696C4B" w:rsidRDefault="00696C4B" w:rsidP="000C4114">
      <w:pPr>
        <w:pStyle w:val="Lijstalinea"/>
        <w:ind w:left="1440"/>
        <w:rPr>
          <w:rFonts w:eastAsia="Calibri" w:cs="Calibri"/>
          <w:b/>
        </w:rPr>
      </w:pPr>
    </w:p>
    <w:p w14:paraId="54B37A17" w14:textId="77777777" w:rsidR="006F4F7D" w:rsidRPr="006F4F7D" w:rsidRDefault="006F4F7D" w:rsidP="006F4F7D">
      <w:pPr>
        <w:rPr>
          <w:rFonts w:eastAsia="Calibri" w:cs="Calibri"/>
          <w:b/>
        </w:rPr>
      </w:pPr>
    </w:p>
    <w:p w14:paraId="2C98D932" w14:textId="77777777" w:rsidR="008B37AC" w:rsidRPr="008B37AC" w:rsidRDefault="008B37AC" w:rsidP="008B37AC">
      <w:pPr>
        <w:rPr>
          <w:rFonts w:eastAsia="Calibri" w:cs="Calibri"/>
          <w:b/>
        </w:rPr>
      </w:pPr>
    </w:p>
    <w:p w14:paraId="56EFB852" w14:textId="77777777" w:rsidR="00FD26C2" w:rsidRDefault="00527C36" w:rsidP="00FD26C2">
      <w:pPr>
        <w:pStyle w:val="Lijstalinea"/>
        <w:numPr>
          <w:ilvl w:val="0"/>
          <w:numId w:val="2"/>
        </w:numPr>
        <w:rPr>
          <w:b/>
          <w:bCs/>
        </w:rPr>
      </w:pPr>
      <w:r>
        <w:rPr>
          <w:b/>
          <w:bCs/>
        </w:rPr>
        <w:t>Notulen en actiepuntenlijst</w:t>
      </w:r>
    </w:p>
    <w:p w14:paraId="49006143" w14:textId="77777777" w:rsidR="00FD26C2" w:rsidRPr="00540E75" w:rsidRDefault="00527C36" w:rsidP="00FD26C2">
      <w:pPr>
        <w:pStyle w:val="Lijstalinea"/>
        <w:numPr>
          <w:ilvl w:val="1"/>
          <w:numId w:val="2"/>
        </w:numPr>
        <w:rPr>
          <w:b/>
          <w:bCs/>
        </w:rPr>
      </w:pPr>
      <w:r>
        <w:t>De notulen worden vastgesteld.</w:t>
      </w:r>
    </w:p>
    <w:p w14:paraId="7A58C5A0" w14:textId="5A3048FC" w:rsidR="00540E75" w:rsidRDefault="00BC6BC7" w:rsidP="00540E75">
      <w:pPr>
        <w:pStyle w:val="Lijstalinea"/>
        <w:ind w:left="1440"/>
      </w:pPr>
      <w:r>
        <w:t>Geen aanvullingen. De notulen van de vorige bijeenkomst staat op de website.</w:t>
      </w:r>
    </w:p>
    <w:p w14:paraId="755F63D0" w14:textId="77777777" w:rsidR="00BC6BC7" w:rsidRPr="00FD26C2" w:rsidRDefault="00BC6BC7" w:rsidP="00540E75">
      <w:pPr>
        <w:pStyle w:val="Lijstalinea"/>
        <w:ind w:left="1440"/>
        <w:rPr>
          <w:b/>
          <w:bCs/>
        </w:rPr>
      </w:pPr>
    </w:p>
    <w:p w14:paraId="77351D3D" w14:textId="18FE3E81" w:rsidR="00BC6BC7" w:rsidRPr="00BC6BC7" w:rsidRDefault="00527C36" w:rsidP="00BC6BC7">
      <w:pPr>
        <w:pStyle w:val="Lijstalinea"/>
        <w:numPr>
          <w:ilvl w:val="1"/>
          <w:numId w:val="2"/>
        </w:numPr>
        <w:rPr>
          <w:b/>
          <w:bCs/>
        </w:rPr>
      </w:pPr>
      <w:r>
        <w:t>De actiepuntenlijst wordt nagelopen en aangevuld.</w:t>
      </w:r>
    </w:p>
    <w:p w14:paraId="4B499DE1" w14:textId="7D32676D" w:rsidR="008368A1" w:rsidRPr="00E22428" w:rsidRDefault="008368A1" w:rsidP="00E22428">
      <w:pPr>
        <w:rPr>
          <w:b/>
          <w:bCs/>
        </w:rPr>
      </w:pPr>
    </w:p>
    <w:p w14:paraId="08CB83D9" w14:textId="77777777" w:rsidR="000439A5" w:rsidRDefault="000439A5" w:rsidP="001E126D"/>
    <w:p w14:paraId="028DD71B" w14:textId="333B3331" w:rsidR="000439A5" w:rsidRDefault="00527C36">
      <w:pPr>
        <w:pStyle w:val="Lijstalinea"/>
        <w:numPr>
          <w:ilvl w:val="0"/>
          <w:numId w:val="2"/>
        </w:numPr>
        <w:rPr>
          <w:b/>
          <w:bCs/>
        </w:rPr>
      </w:pPr>
      <w:r>
        <w:rPr>
          <w:b/>
          <w:bCs/>
        </w:rPr>
        <w:t>Mededelingen directie (</w:t>
      </w:r>
      <w:r w:rsidR="00795B7D">
        <w:rPr>
          <w:b/>
          <w:bCs/>
        </w:rPr>
        <w:t>Marian</w:t>
      </w:r>
      <w:r w:rsidR="005914C4">
        <w:rPr>
          <w:b/>
          <w:bCs/>
        </w:rPr>
        <w:t xml:space="preserve"> en Esther</w:t>
      </w:r>
      <w:r>
        <w:rPr>
          <w:b/>
          <w:bCs/>
        </w:rPr>
        <w:t>)</w:t>
      </w:r>
    </w:p>
    <w:p w14:paraId="3F0843BE" w14:textId="6EC17F4E" w:rsidR="00C462CE" w:rsidRDefault="005B1450" w:rsidP="000C4114">
      <w:pPr>
        <w:pStyle w:val="Lijstalinea"/>
        <w:numPr>
          <w:ilvl w:val="1"/>
          <w:numId w:val="2"/>
        </w:numPr>
        <w:rPr>
          <w:bCs/>
        </w:rPr>
      </w:pPr>
      <w:r>
        <w:rPr>
          <w:bCs/>
        </w:rPr>
        <w:t>Formatieproces (informeren)</w:t>
      </w:r>
      <w:r w:rsidR="003803F1">
        <w:rPr>
          <w:bCs/>
        </w:rPr>
        <w:t xml:space="preserve"> </w:t>
      </w:r>
    </w:p>
    <w:p w14:paraId="2CC079EE" w14:textId="3E948984" w:rsidR="00BC6BC7" w:rsidRDefault="006A4F48" w:rsidP="00BC6BC7">
      <w:pPr>
        <w:pStyle w:val="Lijstalinea"/>
        <w:ind w:left="1440"/>
        <w:rPr>
          <w:bCs/>
        </w:rPr>
      </w:pPr>
      <w:r>
        <w:rPr>
          <w:bCs/>
        </w:rPr>
        <w:t xml:space="preserve">Marian informeert </w:t>
      </w:r>
      <w:r w:rsidR="001533B0">
        <w:rPr>
          <w:bCs/>
        </w:rPr>
        <w:t xml:space="preserve">ons </w:t>
      </w:r>
      <w:r>
        <w:rPr>
          <w:bCs/>
        </w:rPr>
        <w:t xml:space="preserve">over </w:t>
      </w:r>
      <w:r w:rsidR="001533B0">
        <w:rPr>
          <w:bCs/>
        </w:rPr>
        <w:t xml:space="preserve">de stappen van </w:t>
      </w:r>
      <w:r>
        <w:rPr>
          <w:bCs/>
        </w:rPr>
        <w:t>het formatieproces.</w:t>
      </w:r>
      <w:r>
        <w:rPr>
          <w:bCs/>
        </w:rPr>
        <w:br/>
      </w:r>
    </w:p>
    <w:p w14:paraId="0B8D5AD2" w14:textId="0E55906E" w:rsidR="00D91599" w:rsidRDefault="00066231" w:rsidP="000C4114">
      <w:pPr>
        <w:pStyle w:val="Lijstalinea"/>
        <w:numPr>
          <w:ilvl w:val="1"/>
          <w:numId w:val="2"/>
        </w:numPr>
        <w:rPr>
          <w:bCs/>
        </w:rPr>
      </w:pPr>
      <w:r>
        <w:rPr>
          <w:bCs/>
        </w:rPr>
        <w:t xml:space="preserve">Inspectiebezoek </w:t>
      </w:r>
      <w:proofErr w:type="spellStart"/>
      <w:r>
        <w:rPr>
          <w:bCs/>
        </w:rPr>
        <w:t>Blosse</w:t>
      </w:r>
      <w:proofErr w:type="spellEnd"/>
      <w:r>
        <w:rPr>
          <w:bCs/>
        </w:rPr>
        <w:t xml:space="preserve"> (informeren)</w:t>
      </w:r>
      <w:r w:rsidR="00E925CF">
        <w:rPr>
          <w:bCs/>
        </w:rPr>
        <w:br/>
      </w:r>
      <w:r w:rsidR="00942FA7">
        <w:rPr>
          <w:bCs/>
        </w:rPr>
        <w:t xml:space="preserve">Het inspectieonderzoek is </w:t>
      </w:r>
      <w:r w:rsidR="006F5A97">
        <w:rPr>
          <w:bCs/>
        </w:rPr>
        <w:t xml:space="preserve">nu op bestuursniveau. In ons geval bij </w:t>
      </w:r>
      <w:proofErr w:type="spellStart"/>
      <w:r w:rsidR="006F5A97">
        <w:rPr>
          <w:bCs/>
        </w:rPr>
        <w:t>Blosse</w:t>
      </w:r>
      <w:proofErr w:type="spellEnd"/>
      <w:r w:rsidR="006F5A97">
        <w:rPr>
          <w:bCs/>
        </w:rPr>
        <w:t>. Hier wordt er gesproken met directeuren</w:t>
      </w:r>
      <w:r w:rsidR="006C6CDE">
        <w:rPr>
          <w:bCs/>
        </w:rPr>
        <w:t xml:space="preserve"> en </w:t>
      </w:r>
      <w:r w:rsidR="006F5A97">
        <w:rPr>
          <w:bCs/>
        </w:rPr>
        <w:t>resultaten bekeken</w:t>
      </w:r>
      <w:r w:rsidR="006C6CDE">
        <w:rPr>
          <w:bCs/>
        </w:rPr>
        <w:t xml:space="preserve"> hier worden dossiers van de </w:t>
      </w:r>
      <w:proofErr w:type="spellStart"/>
      <w:r w:rsidR="006C6CDE">
        <w:rPr>
          <w:bCs/>
        </w:rPr>
        <w:t>Blosse</w:t>
      </w:r>
      <w:proofErr w:type="spellEnd"/>
      <w:r w:rsidR="006C6CDE">
        <w:rPr>
          <w:bCs/>
        </w:rPr>
        <w:t xml:space="preserve"> scholen bekeken</w:t>
      </w:r>
      <w:r w:rsidR="000F327E">
        <w:rPr>
          <w:bCs/>
        </w:rPr>
        <w:t xml:space="preserve">. Hierbij worden alle locaties doorgesproken. 2 weken terug is het onderzoek gestart. De Familieschool wordt niet bezocht. Wel andere scholen van </w:t>
      </w:r>
      <w:proofErr w:type="spellStart"/>
      <w:r w:rsidR="000F327E">
        <w:rPr>
          <w:bCs/>
        </w:rPr>
        <w:t>Blosse</w:t>
      </w:r>
      <w:proofErr w:type="spellEnd"/>
      <w:r w:rsidR="000F327E">
        <w:rPr>
          <w:bCs/>
        </w:rPr>
        <w:t xml:space="preserve">. </w:t>
      </w:r>
      <w:r w:rsidR="000F327E">
        <w:rPr>
          <w:bCs/>
        </w:rPr>
        <w:br/>
        <w:t xml:space="preserve">Esther en Marian hebben wel een gesprek gehad met de </w:t>
      </w:r>
      <w:r w:rsidR="006C6CDE">
        <w:rPr>
          <w:bCs/>
        </w:rPr>
        <w:t xml:space="preserve">inspectie. </w:t>
      </w:r>
      <w:r w:rsidR="000F327E">
        <w:rPr>
          <w:bCs/>
        </w:rPr>
        <w:br/>
        <w:t xml:space="preserve">Eind van het jaar zal de uitslag van de inspectie er vermoedelijk zijn. </w:t>
      </w:r>
    </w:p>
    <w:p w14:paraId="09A737D7" w14:textId="77777777" w:rsidR="00D416A8" w:rsidRDefault="00D416A8" w:rsidP="00D416A8">
      <w:pPr>
        <w:pStyle w:val="Lijstalinea"/>
        <w:ind w:left="1440"/>
        <w:rPr>
          <w:bCs/>
        </w:rPr>
      </w:pPr>
    </w:p>
    <w:p w14:paraId="538D1893" w14:textId="5677D736" w:rsidR="003D5538" w:rsidRDefault="00066231" w:rsidP="003D5538">
      <w:pPr>
        <w:pStyle w:val="Lijstalinea"/>
        <w:numPr>
          <w:ilvl w:val="1"/>
          <w:numId w:val="2"/>
        </w:numPr>
        <w:rPr>
          <w:bCs/>
        </w:rPr>
      </w:pPr>
      <w:r>
        <w:rPr>
          <w:bCs/>
        </w:rPr>
        <w:t>Meubilair (informeren)</w:t>
      </w:r>
      <w:r w:rsidR="00213B5C">
        <w:rPr>
          <w:bCs/>
        </w:rPr>
        <w:br/>
      </w:r>
      <w:r w:rsidR="00F40E14">
        <w:rPr>
          <w:bCs/>
        </w:rPr>
        <w:t xml:space="preserve">Het meubilair is aangevraagd </w:t>
      </w:r>
      <w:r w:rsidR="00860D31">
        <w:rPr>
          <w:bCs/>
        </w:rPr>
        <w:t xml:space="preserve">voor de groepen 1/2  tot en met 8. </w:t>
      </w:r>
      <w:r w:rsidR="00860D31">
        <w:rPr>
          <w:bCs/>
        </w:rPr>
        <w:br/>
        <w:t xml:space="preserve">In de zomervakantie worden alle tafels </w:t>
      </w:r>
      <w:r w:rsidR="00435448">
        <w:rPr>
          <w:bCs/>
        </w:rPr>
        <w:t>en stoelen geleverd.</w:t>
      </w:r>
      <w:r w:rsidR="00435448">
        <w:rPr>
          <w:bCs/>
        </w:rPr>
        <w:br/>
        <w:t>Daarvoor komen de nieuwe kasten.</w:t>
      </w:r>
      <w:r w:rsidR="00435448">
        <w:rPr>
          <w:bCs/>
        </w:rPr>
        <w:br/>
        <w:t xml:space="preserve">Het oude meubilair gaat naar </w:t>
      </w:r>
      <w:r w:rsidR="003D5538">
        <w:rPr>
          <w:bCs/>
        </w:rPr>
        <w:t>Oekraïne.</w:t>
      </w:r>
    </w:p>
    <w:p w14:paraId="7DB12AD0" w14:textId="77777777" w:rsidR="00383618" w:rsidRPr="00383618" w:rsidRDefault="00383618" w:rsidP="00383618">
      <w:pPr>
        <w:pStyle w:val="Lijstalinea"/>
        <w:rPr>
          <w:bCs/>
        </w:rPr>
      </w:pPr>
    </w:p>
    <w:p w14:paraId="4872F86C" w14:textId="77777777" w:rsidR="00383618" w:rsidRPr="003D5538" w:rsidRDefault="00383618" w:rsidP="00383618">
      <w:pPr>
        <w:pStyle w:val="Lijstalinea"/>
        <w:ind w:left="1440"/>
        <w:rPr>
          <w:bCs/>
        </w:rPr>
      </w:pPr>
    </w:p>
    <w:p w14:paraId="247D9149" w14:textId="77777777" w:rsidR="000F327E" w:rsidRDefault="000F327E" w:rsidP="000F327E">
      <w:pPr>
        <w:pStyle w:val="Lijstalinea"/>
        <w:ind w:left="1440"/>
        <w:rPr>
          <w:bCs/>
        </w:rPr>
      </w:pPr>
    </w:p>
    <w:p w14:paraId="6A8E7046" w14:textId="77777777" w:rsidR="00383618" w:rsidRDefault="00383618" w:rsidP="000F327E">
      <w:pPr>
        <w:pStyle w:val="Lijstalinea"/>
        <w:ind w:left="1440"/>
        <w:rPr>
          <w:bCs/>
        </w:rPr>
      </w:pPr>
    </w:p>
    <w:p w14:paraId="4ED33347" w14:textId="77777777" w:rsidR="00383618" w:rsidRDefault="00383618" w:rsidP="000F327E">
      <w:pPr>
        <w:pStyle w:val="Lijstalinea"/>
        <w:ind w:left="1440"/>
        <w:rPr>
          <w:bCs/>
        </w:rPr>
      </w:pPr>
    </w:p>
    <w:p w14:paraId="13EDE914" w14:textId="3C1F16D7" w:rsidR="00D91599" w:rsidRDefault="00786217" w:rsidP="000C4114">
      <w:pPr>
        <w:pStyle w:val="Lijstalinea"/>
        <w:numPr>
          <w:ilvl w:val="1"/>
          <w:numId w:val="2"/>
        </w:numPr>
        <w:rPr>
          <w:bCs/>
        </w:rPr>
      </w:pPr>
      <w:r>
        <w:rPr>
          <w:bCs/>
        </w:rPr>
        <w:t>Vakantierooster communicatie (wie wil hierbij helpen)</w:t>
      </w:r>
      <w:r w:rsidR="00640841">
        <w:rPr>
          <w:bCs/>
        </w:rPr>
        <w:t xml:space="preserve"> </w:t>
      </w:r>
    </w:p>
    <w:p w14:paraId="55F95075" w14:textId="21A04EF7" w:rsidR="006F4F7D" w:rsidRDefault="005349D4" w:rsidP="00EF6CA8">
      <w:pPr>
        <w:pStyle w:val="Lijstalinea"/>
        <w:ind w:left="1440"/>
        <w:rPr>
          <w:bCs/>
        </w:rPr>
      </w:pPr>
      <w:r>
        <w:rPr>
          <w:bCs/>
        </w:rPr>
        <w:t xml:space="preserve">Kevin </w:t>
      </w:r>
      <w:r w:rsidR="00EF6CA8">
        <w:rPr>
          <w:bCs/>
        </w:rPr>
        <w:t>wil meedenken over hoe dit duidelijk gecommuniceerd kan worden naar ouders.</w:t>
      </w:r>
    </w:p>
    <w:p w14:paraId="1F11FA0F" w14:textId="77777777" w:rsidR="007832DF" w:rsidRPr="007832DF" w:rsidRDefault="007832DF" w:rsidP="007832DF">
      <w:pPr>
        <w:rPr>
          <w:bCs/>
        </w:rPr>
      </w:pPr>
    </w:p>
    <w:p w14:paraId="14E9A288" w14:textId="77777777" w:rsidR="00EC3B9A" w:rsidRDefault="00EC3B9A" w:rsidP="001E126D"/>
    <w:p w14:paraId="1E9B10CA" w14:textId="576723B8" w:rsidR="001E126D" w:rsidRPr="00C3364A" w:rsidRDefault="001E126D" w:rsidP="00C3364A">
      <w:pPr>
        <w:pStyle w:val="Lijstalinea"/>
        <w:numPr>
          <w:ilvl w:val="0"/>
          <w:numId w:val="2"/>
        </w:numPr>
        <w:rPr>
          <w:b/>
          <w:bCs/>
        </w:rPr>
      </w:pPr>
      <w:r w:rsidRPr="00EC3B9A">
        <w:rPr>
          <w:b/>
          <w:bCs/>
        </w:rPr>
        <w:t>Input MR-oudergeleding/ingekomen stukken</w:t>
      </w:r>
    </w:p>
    <w:p w14:paraId="2C8495D5" w14:textId="6238930D" w:rsidR="00BD3AD9" w:rsidRDefault="00340172" w:rsidP="009D78BF">
      <w:pPr>
        <w:widowControl/>
        <w:numPr>
          <w:ilvl w:val="1"/>
          <w:numId w:val="2"/>
        </w:numPr>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Verkiezingen MR</w:t>
      </w:r>
    </w:p>
    <w:p w14:paraId="4FE6DA3E" w14:textId="4EBA7C55" w:rsidR="00EF6CA8" w:rsidRDefault="00975480" w:rsidP="00EF6CA8">
      <w:pPr>
        <w:widowControl/>
        <w:ind w:left="1440"/>
        <w:rPr>
          <w:rFonts w:ascii="Calibri" w:hAnsi="Calibri"/>
          <w:sz w:val="22"/>
          <w:szCs w:val="22"/>
          <w14:textOutline w14:w="0" w14:cap="rnd" w14:cmpd="sng" w14:algn="ctr">
            <w14:noFill/>
            <w14:prstDash w14:val="solid"/>
            <w14:bevel/>
          </w14:textOutline>
        </w:rPr>
      </w:pPr>
      <w:r>
        <w:rPr>
          <w:rFonts w:ascii="Calibri" w:hAnsi="Calibri"/>
          <w:sz w:val="22"/>
          <w:szCs w:val="22"/>
          <w14:textOutline w14:w="0" w14:cap="rnd" w14:cmpd="sng" w14:algn="ctr">
            <w14:noFill/>
            <w14:prstDash w14:val="solid"/>
            <w14:bevel/>
          </w14:textOutline>
        </w:rPr>
        <w:t xml:space="preserve">Karina stopt eind van dit schooljaar met de MR. </w:t>
      </w:r>
      <w:r>
        <w:rPr>
          <w:rFonts w:ascii="Calibri" w:hAnsi="Calibri"/>
          <w:sz w:val="22"/>
          <w:szCs w:val="22"/>
          <w14:textOutline w14:w="0" w14:cap="rnd" w14:cmpd="sng" w14:algn="ctr">
            <w14:noFill/>
            <w14:prstDash w14:val="solid"/>
            <w14:bevel/>
          </w14:textOutline>
        </w:rPr>
        <w:br/>
      </w:r>
      <w:r w:rsidR="00353BB0">
        <w:rPr>
          <w:rFonts w:ascii="Calibri" w:hAnsi="Calibri"/>
          <w:sz w:val="22"/>
          <w:szCs w:val="22"/>
          <w14:textOutline w14:w="0" w14:cap="rnd" w14:cmpd="sng" w14:algn="ctr">
            <w14:noFill/>
            <w14:prstDash w14:val="solid"/>
            <w14:bevel/>
          </w14:textOutline>
        </w:rPr>
        <w:t xml:space="preserve">We gaan ons buigen over hoe we </w:t>
      </w:r>
      <w:r w:rsidR="006E6F06">
        <w:rPr>
          <w:rFonts w:ascii="Calibri" w:hAnsi="Calibri"/>
          <w:sz w:val="22"/>
          <w:szCs w:val="22"/>
          <w14:textOutline w14:w="0" w14:cap="rnd" w14:cmpd="sng" w14:algn="ctr">
            <w14:noFill/>
            <w14:prstDash w14:val="solid"/>
            <w14:bevel/>
          </w14:textOutline>
        </w:rPr>
        <w:t xml:space="preserve">dit vorm gaan geven. </w:t>
      </w:r>
    </w:p>
    <w:p w14:paraId="70DCA445" w14:textId="21E005FD" w:rsidR="004C6D66" w:rsidRPr="006F4F7D" w:rsidRDefault="004C6D66" w:rsidP="006F4F7D">
      <w:pPr>
        <w:widowControl/>
        <w:ind w:left="1080"/>
        <w:rPr>
          <w:rFonts w:ascii="Calibri" w:hAnsi="Calibri"/>
          <w:sz w:val="22"/>
          <w:szCs w:val="22"/>
          <w14:textOutline w14:w="0" w14:cap="rnd" w14:cmpd="sng" w14:algn="ctr">
            <w14:noFill/>
            <w14:prstDash w14:val="solid"/>
            <w14:bevel/>
          </w14:textOutline>
        </w:rPr>
      </w:pPr>
    </w:p>
    <w:p w14:paraId="72AD4DDD" w14:textId="77777777" w:rsidR="000439A5" w:rsidRDefault="000439A5">
      <w:pPr>
        <w:rPr>
          <w:rFonts w:ascii="Calibri" w:eastAsia="Calibri" w:hAnsi="Calibri" w:cs="Calibri"/>
          <w:b/>
          <w:bCs/>
        </w:rPr>
      </w:pPr>
    </w:p>
    <w:p w14:paraId="7D910FD7" w14:textId="7F0E5FB1" w:rsidR="000439A5" w:rsidRDefault="00C3364A">
      <w:pPr>
        <w:pStyle w:val="Lijstalinea"/>
        <w:numPr>
          <w:ilvl w:val="0"/>
          <w:numId w:val="2"/>
        </w:numPr>
        <w:rPr>
          <w:b/>
          <w:bCs/>
        </w:rPr>
      </w:pPr>
      <w:r>
        <w:rPr>
          <w:b/>
          <w:bCs/>
        </w:rPr>
        <w:t>WVTTK</w:t>
      </w:r>
      <w:r w:rsidR="00527C36">
        <w:rPr>
          <w:b/>
          <w:bCs/>
        </w:rPr>
        <w:t xml:space="preserve"> </w:t>
      </w:r>
    </w:p>
    <w:p w14:paraId="4119B559" w14:textId="050E93C1" w:rsidR="000439A5" w:rsidRDefault="004A63C8" w:rsidP="004A63C8">
      <w:pPr>
        <w:pStyle w:val="Lijstalinea"/>
        <w:numPr>
          <w:ilvl w:val="1"/>
          <w:numId w:val="2"/>
        </w:numPr>
      </w:pPr>
      <w:r>
        <w:rPr>
          <w:b/>
          <w:bCs/>
        </w:rPr>
        <w:t>Kwieb</w:t>
      </w:r>
      <w:r>
        <w:rPr>
          <w:b/>
          <w:bCs/>
        </w:rPr>
        <w:br/>
      </w:r>
      <w:r>
        <w:t xml:space="preserve">Karina geeft aan dat bij het ziekmelden in </w:t>
      </w:r>
      <w:r w:rsidR="007E48AB">
        <w:t>Kwieb</w:t>
      </w:r>
      <w:r>
        <w:t xml:space="preserve"> nog de 3 covid opties st</w:t>
      </w:r>
      <w:r w:rsidR="007620EF">
        <w:t>aan</w:t>
      </w:r>
      <w:r>
        <w:t>. Deze kunnen eruit worden gehaal</w:t>
      </w:r>
      <w:r w:rsidR="007620EF">
        <w:t>d</w:t>
      </w:r>
      <w:r>
        <w:t>. Marian neemt hier</w:t>
      </w:r>
      <w:r w:rsidR="0054783D">
        <w:t xml:space="preserve"> contact over op met </w:t>
      </w:r>
      <w:r w:rsidR="00630D41">
        <w:t xml:space="preserve">de administratie. </w:t>
      </w:r>
    </w:p>
    <w:p w14:paraId="78E13E83" w14:textId="6CC01743" w:rsidR="00963E4E" w:rsidRPr="001628A1" w:rsidRDefault="001628A1" w:rsidP="004A63C8">
      <w:pPr>
        <w:pStyle w:val="Lijstalinea"/>
        <w:numPr>
          <w:ilvl w:val="1"/>
          <w:numId w:val="2"/>
        </w:numPr>
      </w:pPr>
      <w:r>
        <w:rPr>
          <w:b/>
          <w:bCs/>
        </w:rPr>
        <w:t>Kwieb agenda</w:t>
      </w:r>
    </w:p>
    <w:p w14:paraId="3842946B" w14:textId="3CC94F4C" w:rsidR="001628A1" w:rsidRPr="001628A1" w:rsidRDefault="008B4215" w:rsidP="001628A1">
      <w:pPr>
        <w:pStyle w:val="Lijstalinea"/>
        <w:ind w:left="1440"/>
      </w:pPr>
      <w:r>
        <w:t>De agenda op Kwieb is n</w:t>
      </w:r>
      <w:r w:rsidR="00C7727E">
        <w:t xml:space="preserve">iet altijd up </w:t>
      </w:r>
      <w:proofErr w:type="spellStart"/>
      <w:r w:rsidR="00C7727E">
        <w:t>to</w:t>
      </w:r>
      <w:proofErr w:type="spellEnd"/>
      <w:r w:rsidR="00C7727E">
        <w:t xml:space="preserve"> date. </w:t>
      </w:r>
      <w:r w:rsidR="00FF1D26">
        <w:br/>
        <w:t xml:space="preserve">We gaan hier een berichtje opzetten in de teaminfo. Zodat </w:t>
      </w:r>
      <w:r w:rsidR="00337E14">
        <w:t xml:space="preserve">het team er scherp </w:t>
      </w:r>
      <w:r w:rsidR="001B3C01">
        <w:t>op is om de agenda bij te houden.</w:t>
      </w:r>
      <w:r w:rsidR="001B3C01">
        <w:br/>
      </w:r>
      <w:r w:rsidR="001B3C01">
        <w:br/>
        <w:t xml:space="preserve">Kan er een opmerking geplaatst worden als er een wijziging wordt aangebracht in de agenda. Op deze manier hoeven ouders niet de hele agenda door te scrollen om te kijken wat er anders is. </w:t>
      </w:r>
      <w:r w:rsidR="00C7727E">
        <w:br/>
      </w:r>
    </w:p>
    <w:p w14:paraId="2D7769E5" w14:textId="77777777" w:rsidR="00630D41" w:rsidRDefault="00630D41" w:rsidP="00630D41">
      <w:pPr>
        <w:pStyle w:val="Lijstalinea"/>
        <w:ind w:left="1440"/>
      </w:pPr>
    </w:p>
    <w:p w14:paraId="124EF61F" w14:textId="77777777" w:rsidR="000439A5" w:rsidRDefault="00527C36">
      <w:pPr>
        <w:pStyle w:val="Lijstalinea"/>
        <w:numPr>
          <w:ilvl w:val="0"/>
          <w:numId w:val="2"/>
        </w:numPr>
        <w:rPr>
          <w:b/>
          <w:bCs/>
        </w:rPr>
      </w:pPr>
      <w:r>
        <w:rPr>
          <w:b/>
          <w:bCs/>
        </w:rPr>
        <w:t>Sluiting</w:t>
      </w:r>
    </w:p>
    <w:p w14:paraId="2D026714" w14:textId="77777777" w:rsidR="00A456C6" w:rsidRDefault="00A456C6" w:rsidP="008674CC">
      <w:pPr>
        <w:pStyle w:val="Lijstalinea"/>
        <w:rPr>
          <w:b/>
          <w:bCs/>
        </w:rPr>
      </w:pPr>
    </w:p>
    <w:p w14:paraId="05D9DD26" w14:textId="77777777" w:rsidR="00DA333C" w:rsidRDefault="00DA333C" w:rsidP="00DA333C">
      <w:pPr>
        <w:pStyle w:val="Lijstalinea"/>
        <w:rPr>
          <w:b/>
          <w:bCs/>
        </w:rPr>
      </w:pPr>
    </w:p>
    <w:p w14:paraId="7A44AE1E" w14:textId="77777777" w:rsidR="000439A5" w:rsidRDefault="000439A5">
      <w:pPr>
        <w:pStyle w:val="Lijstalinea"/>
        <w:rPr>
          <w:b/>
          <w:bCs/>
        </w:rPr>
      </w:pPr>
    </w:p>
    <w:p w14:paraId="37D8B135" w14:textId="77777777" w:rsidR="000439A5" w:rsidRDefault="000439A5">
      <w:pPr>
        <w:rPr>
          <w:rFonts w:ascii="Calibri" w:eastAsia="Calibri" w:hAnsi="Calibri" w:cs="Calibri"/>
          <w:b/>
          <w:bCs/>
        </w:rPr>
      </w:pPr>
    </w:p>
    <w:p w14:paraId="0F12FEEC" w14:textId="26526473" w:rsidR="000439A5" w:rsidRDefault="00527C36">
      <w:pPr>
        <w:rPr>
          <w:rFonts w:ascii="Calibri" w:eastAsia="Calibri" w:hAnsi="Calibri" w:cs="Calibri"/>
          <w:sz w:val="22"/>
          <w:szCs w:val="22"/>
        </w:rPr>
      </w:pPr>
      <w:r>
        <w:rPr>
          <w:rFonts w:ascii="Calibri" w:hAnsi="Calibri"/>
          <w:sz w:val="22"/>
          <w:szCs w:val="22"/>
        </w:rPr>
        <w:t xml:space="preserve">Volgende vergadering: </w:t>
      </w:r>
      <w:r w:rsidR="00834C01">
        <w:rPr>
          <w:rFonts w:ascii="Calibri" w:hAnsi="Calibri"/>
          <w:sz w:val="22"/>
          <w:szCs w:val="22"/>
        </w:rPr>
        <w:t>05-07-2023</w:t>
      </w:r>
    </w:p>
    <w:p w14:paraId="66CA4DD8" w14:textId="14E2A1DA" w:rsidR="000439A5" w:rsidRDefault="00527C36">
      <w:pPr>
        <w:rPr>
          <w:rFonts w:ascii="Calibri" w:eastAsia="Calibri" w:hAnsi="Calibri" w:cs="Calibri"/>
          <w:sz w:val="22"/>
          <w:szCs w:val="22"/>
        </w:rPr>
      </w:pPr>
      <w:r>
        <w:rPr>
          <w:rFonts w:ascii="Calibri" w:hAnsi="Calibri"/>
          <w:sz w:val="22"/>
          <w:szCs w:val="22"/>
        </w:rPr>
        <w:t xml:space="preserve">Notulist: </w:t>
      </w:r>
      <w:r w:rsidR="00A45672">
        <w:rPr>
          <w:rFonts w:ascii="Calibri" w:hAnsi="Calibri"/>
          <w:sz w:val="22"/>
          <w:szCs w:val="22"/>
        </w:rPr>
        <w:t xml:space="preserve">Kaylee </w:t>
      </w:r>
    </w:p>
    <w:p w14:paraId="7A193474" w14:textId="77777777" w:rsidR="000439A5" w:rsidRDefault="000439A5">
      <w:pPr>
        <w:pStyle w:val="Lijstalinea"/>
        <w:ind w:left="0"/>
      </w:pPr>
    </w:p>
    <w:p w14:paraId="33FE2FF1" w14:textId="77777777" w:rsidR="000439A5" w:rsidRDefault="000439A5">
      <w:pPr>
        <w:widowControl/>
        <w:rPr>
          <w:rFonts w:ascii="Calibri" w:eastAsia="Calibri" w:hAnsi="Calibri" w:cs="Calibri"/>
          <w:sz w:val="22"/>
          <w:szCs w:val="22"/>
        </w:rPr>
      </w:pPr>
    </w:p>
    <w:p w14:paraId="3981F64F" w14:textId="77777777" w:rsidR="000439A5" w:rsidRDefault="000439A5">
      <w:pPr>
        <w:rPr>
          <w:rFonts w:ascii="Calibri" w:eastAsia="Calibri" w:hAnsi="Calibri" w:cs="Calibri"/>
          <w:sz w:val="22"/>
          <w:szCs w:val="22"/>
        </w:rPr>
      </w:pPr>
    </w:p>
    <w:p w14:paraId="49D312A9" w14:textId="77777777" w:rsidR="000439A5" w:rsidRDefault="000439A5">
      <w:pPr>
        <w:rPr>
          <w:rFonts w:ascii="Calibri" w:eastAsia="Calibri" w:hAnsi="Calibri" w:cs="Calibri"/>
        </w:rPr>
      </w:pPr>
    </w:p>
    <w:p w14:paraId="417FAEB1" w14:textId="77777777" w:rsidR="000439A5" w:rsidRDefault="000439A5">
      <w:pPr>
        <w:rPr>
          <w:rFonts w:ascii="Calibri" w:eastAsia="Calibri" w:hAnsi="Calibri" w:cs="Calibri"/>
        </w:rPr>
      </w:pPr>
    </w:p>
    <w:p w14:paraId="5A5D9936" w14:textId="77777777" w:rsidR="000439A5" w:rsidRDefault="000439A5">
      <w:pPr>
        <w:rPr>
          <w:rFonts w:ascii="Calibri" w:eastAsia="Calibri" w:hAnsi="Calibri" w:cs="Calibri"/>
        </w:rPr>
      </w:pPr>
    </w:p>
    <w:p w14:paraId="53CB8F72" w14:textId="77777777" w:rsidR="000439A5" w:rsidRDefault="000439A5">
      <w:pPr>
        <w:rPr>
          <w:rFonts w:ascii="Calibri" w:eastAsia="Calibri" w:hAnsi="Calibri" w:cs="Calibri"/>
        </w:rPr>
      </w:pPr>
    </w:p>
    <w:p w14:paraId="434AF8A8" w14:textId="77777777" w:rsidR="000439A5" w:rsidRDefault="000439A5">
      <w:pPr>
        <w:rPr>
          <w:rFonts w:ascii="Calibri" w:eastAsia="Calibri" w:hAnsi="Calibri" w:cs="Calibri"/>
        </w:rPr>
      </w:pPr>
    </w:p>
    <w:p w14:paraId="2E32229E" w14:textId="77777777" w:rsidR="000439A5" w:rsidRDefault="000439A5">
      <w:pPr>
        <w:rPr>
          <w:rFonts w:ascii="Calibri" w:eastAsia="Calibri" w:hAnsi="Calibri" w:cs="Calibri"/>
        </w:rPr>
      </w:pPr>
    </w:p>
    <w:p w14:paraId="5466DC37" w14:textId="77777777" w:rsidR="000439A5" w:rsidRDefault="000439A5">
      <w:pPr>
        <w:rPr>
          <w:rFonts w:ascii="Calibri" w:eastAsia="Calibri" w:hAnsi="Calibri" w:cs="Calibri"/>
        </w:rPr>
      </w:pPr>
    </w:p>
    <w:p w14:paraId="091B1B80" w14:textId="77777777" w:rsidR="000439A5" w:rsidRDefault="000439A5">
      <w:pPr>
        <w:rPr>
          <w:rFonts w:ascii="Calibri" w:eastAsia="Calibri" w:hAnsi="Calibri" w:cs="Calibri"/>
        </w:rPr>
      </w:pPr>
    </w:p>
    <w:p w14:paraId="6FFAB817" w14:textId="77777777" w:rsidR="000439A5" w:rsidRDefault="000439A5">
      <w:pPr>
        <w:rPr>
          <w:rFonts w:ascii="Calibri" w:eastAsia="Calibri" w:hAnsi="Calibri" w:cs="Calibri"/>
        </w:rPr>
      </w:pPr>
    </w:p>
    <w:p w14:paraId="00754C36" w14:textId="77777777" w:rsidR="000439A5" w:rsidRDefault="00527C36">
      <w:pPr>
        <w:rPr>
          <w:rFonts w:ascii="Calibri" w:eastAsia="Calibri" w:hAnsi="Calibri" w:cs="Calibri"/>
          <w:b/>
          <w:bCs/>
          <w:sz w:val="22"/>
          <w:szCs w:val="22"/>
        </w:rPr>
      </w:pPr>
      <w:r>
        <w:rPr>
          <w:rFonts w:ascii="Calibri" w:hAnsi="Calibri"/>
          <w:b/>
          <w:bCs/>
          <w:sz w:val="22"/>
          <w:szCs w:val="22"/>
        </w:rPr>
        <w:t>Actiepuntenlijst</w:t>
      </w:r>
    </w:p>
    <w:p w14:paraId="2EF95EDA" w14:textId="77777777" w:rsidR="000439A5" w:rsidRDefault="000439A5">
      <w:pPr>
        <w:rPr>
          <w:rFonts w:ascii="Calibri" w:eastAsia="Calibri" w:hAnsi="Calibri" w:cs="Calibri"/>
          <w:b/>
          <w:bCs/>
          <w:sz w:val="22"/>
          <w:szCs w:val="22"/>
        </w:rPr>
      </w:pPr>
    </w:p>
    <w:tbl>
      <w:tblPr>
        <w:tblStyle w:val="TableNormal"/>
        <w:tblW w:w="90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9"/>
        <w:gridCol w:w="3120"/>
        <w:gridCol w:w="2250"/>
        <w:gridCol w:w="1427"/>
      </w:tblGrid>
      <w:tr w:rsidR="000439A5" w14:paraId="4A95EDB4" w14:textId="77777777">
        <w:trPr>
          <w:trHeight w:val="27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B8A39E" w14:textId="77777777" w:rsidR="000439A5" w:rsidRDefault="00527C36">
            <w:r>
              <w:rPr>
                <w:rFonts w:ascii="Calibri" w:hAnsi="Calibri"/>
                <w:b/>
                <w:bCs/>
                <w:sz w:val="22"/>
                <w:szCs w:val="22"/>
              </w:rPr>
              <w:t>Datum</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69C23F" w14:textId="77777777" w:rsidR="000439A5" w:rsidRDefault="00527C36">
            <w:r>
              <w:rPr>
                <w:rFonts w:ascii="Calibri" w:hAnsi="Calibri"/>
                <w:b/>
                <w:bCs/>
                <w:sz w:val="22"/>
                <w:szCs w:val="22"/>
              </w:rPr>
              <w:t>Onderwerp</w:t>
            </w:r>
          </w:p>
        </w:tc>
        <w:tc>
          <w:tcPr>
            <w:tcW w:w="225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4DC4EA" w14:textId="77777777" w:rsidR="000439A5" w:rsidRDefault="00527C36">
            <w:r>
              <w:rPr>
                <w:rFonts w:ascii="Calibri" w:hAnsi="Calibri"/>
                <w:b/>
                <w:bCs/>
                <w:sz w:val="22"/>
                <w:szCs w:val="22"/>
              </w:rPr>
              <w:t>Wie</w:t>
            </w:r>
          </w:p>
        </w:tc>
        <w:tc>
          <w:tcPr>
            <w:tcW w:w="142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814E2" w14:textId="77777777" w:rsidR="000439A5" w:rsidRDefault="00527C36">
            <w:r>
              <w:rPr>
                <w:rFonts w:ascii="Calibri" w:hAnsi="Calibri"/>
                <w:b/>
                <w:bCs/>
                <w:sz w:val="22"/>
                <w:szCs w:val="22"/>
              </w:rPr>
              <w:t>Status</w:t>
            </w:r>
          </w:p>
        </w:tc>
      </w:tr>
      <w:tr w:rsidR="000439A5" w14:paraId="306CD0BB" w14:textId="77777777">
        <w:trPr>
          <w:trHeight w:val="526"/>
        </w:trPr>
        <w:tc>
          <w:tcPr>
            <w:tcW w:w="226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CF6CB" w14:textId="475F7177" w:rsidR="000439A5" w:rsidRDefault="006F4F7D">
            <w:r>
              <w:rPr>
                <w:rFonts w:ascii="Calibri" w:hAnsi="Calibri"/>
                <w:sz w:val="22"/>
                <w:szCs w:val="22"/>
              </w:rPr>
              <w:t>12-11-2021</w:t>
            </w:r>
          </w:p>
        </w:tc>
        <w:tc>
          <w:tcPr>
            <w:tcW w:w="31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4B2DE" w14:textId="77777777" w:rsidR="000439A5" w:rsidRDefault="00527C36">
            <w:r>
              <w:rPr>
                <w:rFonts w:ascii="Calibri" w:hAnsi="Calibri"/>
                <w:sz w:val="22"/>
                <w:szCs w:val="22"/>
              </w:rPr>
              <w:t>Notulen op MR-website bijwerken</w:t>
            </w:r>
          </w:p>
        </w:tc>
        <w:tc>
          <w:tcPr>
            <w:tcW w:w="225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EE8DA" w14:textId="24B6BA9B" w:rsidR="000439A5" w:rsidRDefault="006F4F7D">
            <w:r>
              <w:rPr>
                <w:rFonts w:ascii="Calibri" w:hAnsi="Calibri"/>
                <w:sz w:val="22"/>
                <w:szCs w:val="22"/>
              </w:rPr>
              <w:t>Maaike/Jeroen</w:t>
            </w:r>
          </w:p>
        </w:tc>
        <w:tc>
          <w:tcPr>
            <w:tcW w:w="142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7FD4B" w14:textId="77777777" w:rsidR="000439A5" w:rsidRDefault="00527C36">
            <w:r>
              <w:rPr>
                <w:rFonts w:ascii="Calibri" w:hAnsi="Calibri"/>
                <w:sz w:val="22"/>
                <w:szCs w:val="22"/>
              </w:rPr>
              <w:t>Doorlopend</w:t>
            </w:r>
          </w:p>
        </w:tc>
      </w:tr>
      <w:tr w:rsidR="000439A5" w14:paraId="20102B6F"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06F66" w14:textId="28875907"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E7FA3" w14:textId="6A05FE4D" w:rsidR="000439A5" w:rsidRDefault="00527C36">
            <w:r>
              <w:rPr>
                <w:rFonts w:ascii="Calibri" w:hAnsi="Calibri"/>
                <w:sz w:val="22"/>
                <w:szCs w:val="22"/>
              </w:rPr>
              <w:t>GMR-vergadering en agenda in de gaten houden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530C" w14:textId="6854A6C1"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5F475" w14:textId="77777777" w:rsidR="000439A5" w:rsidRDefault="00527C36">
            <w:r>
              <w:rPr>
                <w:rFonts w:ascii="Calibri" w:hAnsi="Calibri"/>
                <w:sz w:val="22"/>
                <w:szCs w:val="22"/>
              </w:rPr>
              <w:t>Doorlopend</w:t>
            </w:r>
          </w:p>
        </w:tc>
      </w:tr>
      <w:tr w:rsidR="000439A5" w14:paraId="03A781E7"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0FC7" w14:textId="3CDD7856" w:rsidR="000439A5" w:rsidRDefault="00527C36">
            <w:r>
              <w:rPr>
                <w:rFonts w:ascii="Calibri" w:hAnsi="Calibri"/>
                <w:sz w:val="22"/>
                <w:szCs w:val="22"/>
              </w:rPr>
              <w:t>1</w:t>
            </w:r>
            <w:r w:rsidR="006F4F7D">
              <w:rPr>
                <w:rFonts w:ascii="Calibri" w:hAnsi="Calibri"/>
                <w:sz w:val="22"/>
                <w:szCs w:val="22"/>
              </w:rPr>
              <w:t>2-11-2021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CFF97" w14:textId="77777777" w:rsidR="000439A5" w:rsidRDefault="00527C36">
            <w:r>
              <w:rPr>
                <w:rFonts w:ascii="Calibri" w:hAnsi="Calibri"/>
                <w:sz w:val="22"/>
                <w:szCs w:val="22"/>
              </w:rPr>
              <w:t>Aanpassen MR-activiteitenplan volgend schooljaar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0379" w14:textId="7ABD79DA" w:rsidR="000439A5" w:rsidRDefault="006F4F7D">
            <w:r>
              <w:rPr>
                <w:rFonts w:ascii="Calibri" w:hAnsi="Calibri"/>
                <w:sz w:val="22"/>
                <w:szCs w:val="22"/>
              </w:rPr>
              <w:t>Maaike/Jeroen</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FF499" w14:textId="56A7C65B" w:rsidR="000439A5" w:rsidRDefault="00A22FC3">
            <w:r>
              <w:rPr>
                <w:rFonts w:ascii="Calibri" w:hAnsi="Calibri"/>
                <w:sz w:val="22"/>
                <w:szCs w:val="22"/>
              </w:rPr>
              <w:t>Doorl</w:t>
            </w:r>
            <w:r w:rsidR="00527C36">
              <w:rPr>
                <w:rFonts w:ascii="Calibri" w:hAnsi="Calibri"/>
                <w:sz w:val="22"/>
                <w:szCs w:val="22"/>
              </w:rPr>
              <w:t>opend</w:t>
            </w:r>
          </w:p>
        </w:tc>
      </w:tr>
      <w:tr w:rsidR="00690FB1" w14:paraId="797C1FEB"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391C" w14:textId="1E04D807" w:rsidR="00690FB1" w:rsidRDefault="00690FB1" w:rsidP="00690FB1"/>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EB7DF" w14:textId="61E4B51C" w:rsidR="00690FB1" w:rsidRDefault="00690FB1" w:rsidP="00690FB1"/>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B18A" w14:textId="1456D43F" w:rsidR="00690FB1" w:rsidRDefault="00690FB1" w:rsidP="00690FB1"/>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7D893" w14:textId="32AB4E48" w:rsidR="00690FB1" w:rsidRDefault="00690FB1" w:rsidP="00690FB1"/>
        </w:tc>
      </w:tr>
      <w:tr w:rsidR="000439A5" w14:paraId="240E396C" w14:textId="77777777">
        <w:trPr>
          <w:trHeight w:val="154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273B" w14:textId="27DB15B0"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E5C9" w14:textId="67C79AB3" w:rsidR="000439A5" w:rsidRDefault="000439A5"/>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84775" w14:textId="43CE98C5" w:rsidR="00690FB1" w:rsidRDefault="00690FB1"/>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1B83" w14:textId="6E1B63AC" w:rsidR="000439A5" w:rsidRDefault="000439A5"/>
        </w:tc>
      </w:tr>
      <w:tr w:rsidR="000439A5" w14:paraId="0F565115" w14:textId="77777777">
        <w:trPr>
          <w:trHeight w:val="501"/>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DACFD" w14:textId="29BAEE93" w:rsidR="000439A5" w:rsidRDefault="000439A5"/>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24E10" w14:textId="5D1FD854" w:rsidR="000439A5" w:rsidRDefault="000439A5"/>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981B8" w14:textId="343129DD" w:rsidR="000439A5" w:rsidRDefault="000439A5"/>
        </w:tc>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5BBE" w14:textId="6193A45E" w:rsidR="000439A5" w:rsidRDefault="000439A5"/>
        </w:tc>
      </w:tr>
    </w:tbl>
    <w:p w14:paraId="7D7149EC" w14:textId="77777777" w:rsidR="000439A5" w:rsidRDefault="000439A5">
      <w:pPr>
        <w:ind w:left="216" w:hanging="216"/>
        <w:rPr>
          <w:rFonts w:ascii="Calibri" w:eastAsia="Calibri" w:hAnsi="Calibri" w:cs="Calibri"/>
          <w:b/>
          <w:bCs/>
          <w:sz w:val="22"/>
          <w:szCs w:val="22"/>
        </w:rPr>
      </w:pPr>
    </w:p>
    <w:p w14:paraId="7E2DE4E2" w14:textId="77777777" w:rsidR="000439A5" w:rsidRDefault="000439A5">
      <w:pPr>
        <w:ind w:left="108" w:hanging="108"/>
        <w:rPr>
          <w:rFonts w:ascii="Calibri" w:eastAsia="Calibri" w:hAnsi="Calibri" w:cs="Calibri"/>
          <w:b/>
          <w:bCs/>
          <w:sz w:val="22"/>
          <w:szCs w:val="22"/>
        </w:rPr>
      </w:pPr>
    </w:p>
    <w:p w14:paraId="41B29F92" w14:textId="77777777" w:rsidR="000439A5" w:rsidRDefault="000439A5">
      <w:pPr>
        <w:rPr>
          <w:rFonts w:ascii="Calibri" w:eastAsia="Calibri" w:hAnsi="Calibri" w:cs="Calibri"/>
          <w:b/>
          <w:bCs/>
          <w:sz w:val="22"/>
          <w:szCs w:val="22"/>
        </w:rPr>
      </w:pPr>
    </w:p>
    <w:p w14:paraId="7CA08C69" w14:textId="77777777" w:rsidR="000439A5" w:rsidRDefault="000439A5">
      <w:pPr>
        <w:rPr>
          <w:rFonts w:ascii="Calibri" w:eastAsia="Calibri" w:hAnsi="Calibri" w:cs="Calibri"/>
          <w:b/>
          <w:bCs/>
          <w:sz w:val="22"/>
          <w:szCs w:val="22"/>
        </w:rPr>
      </w:pPr>
    </w:p>
    <w:p w14:paraId="36379952" w14:textId="77777777" w:rsidR="000439A5" w:rsidRDefault="000439A5">
      <w:pPr>
        <w:widowControl/>
        <w:rPr>
          <w:rFonts w:ascii="Calibri" w:eastAsia="Calibri" w:hAnsi="Calibri" w:cs="Calibri"/>
          <w:sz w:val="22"/>
          <w:szCs w:val="22"/>
        </w:rPr>
      </w:pPr>
    </w:p>
    <w:p w14:paraId="4BEBE24F" w14:textId="30173BF0" w:rsidR="000439A5" w:rsidRDefault="000439A5" w:rsidP="009B6FF9">
      <w:pPr>
        <w:widowControl/>
        <w:spacing w:after="160" w:line="259" w:lineRule="auto"/>
      </w:pPr>
    </w:p>
    <w:sectPr w:rsidR="000439A5">
      <w:headerReference w:type="default" r:id="rId10"/>
      <w:footerReference w:type="default" r:id="rId11"/>
      <w:pgSz w:w="11900" w:h="16840"/>
      <w:pgMar w:top="1417" w:right="1417" w:bottom="1417"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862E" w14:textId="77777777" w:rsidR="007B2797" w:rsidRDefault="007B2797">
      <w:r>
        <w:separator/>
      </w:r>
    </w:p>
  </w:endnote>
  <w:endnote w:type="continuationSeparator" w:id="0">
    <w:p w14:paraId="585B2AB3" w14:textId="77777777" w:rsidR="007B2797" w:rsidRDefault="007B2797">
      <w:r>
        <w:continuationSeparator/>
      </w:r>
    </w:p>
  </w:endnote>
  <w:endnote w:type="continuationNotice" w:id="1">
    <w:p w14:paraId="603126C2" w14:textId="77777777" w:rsidR="007B2797" w:rsidRDefault="007B2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98B" w14:textId="77777777" w:rsidR="000439A5" w:rsidRDefault="000439A5">
    <w:pPr>
      <w:pStyle w:val="Voettekst"/>
      <w:tabs>
        <w:tab w:val="clear" w:pos="9072"/>
        <w:tab w:val="right" w:pos="9046"/>
      </w:tabs>
      <w:jc w:val="center"/>
      <w:rPr>
        <w:color w:val="FF0000"/>
        <w:u w:color="FF0000"/>
      </w:rPr>
    </w:pPr>
  </w:p>
  <w:p w14:paraId="29A7956F" w14:textId="77777777" w:rsidR="000439A5" w:rsidRDefault="00527C36">
    <w:pPr>
      <w:pStyle w:val="Voettekst"/>
      <w:tabs>
        <w:tab w:val="clear" w:pos="9072"/>
        <w:tab w:val="right" w:pos="9046"/>
      </w:tabs>
      <w:jc w:val="center"/>
      <w:rPr>
        <w:rFonts w:ascii="Calibri" w:eastAsia="Calibri" w:hAnsi="Calibri" w:cs="Calibri"/>
        <w:color w:val="FF0000"/>
        <w:u w:color="FF0000"/>
      </w:rPr>
    </w:pPr>
    <w:r>
      <w:rPr>
        <w:rFonts w:ascii="Calibri" w:hAnsi="Calibri"/>
        <w:color w:val="FF0000"/>
        <w:u w:color="FF0000"/>
      </w:rPr>
      <w:t>De Familieschool 0.12, Jan Glijnisweg 61, 1702 PA Heerhugowaard, 072-5714721</w:t>
    </w:r>
  </w:p>
  <w:p w14:paraId="1D1C984C" w14:textId="77777777" w:rsidR="000439A5" w:rsidRDefault="00527C36">
    <w:pPr>
      <w:pStyle w:val="Voettekst"/>
      <w:tabs>
        <w:tab w:val="clear" w:pos="9072"/>
        <w:tab w:val="right" w:pos="9046"/>
      </w:tabs>
      <w:jc w:val="center"/>
    </w:pPr>
    <w:r>
      <w:rPr>
        <w:rFonts w:ascii="Calibri" w:hAnsi="Calibri"/>
        <w:color w:val="FF0000"/>
        <w:u w:color="FF0000"/>
      </w:rPr>
      <w:t>www.familieschool.nl, post@familieschool.nl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A6EB" w14:textId="77777777" w:rsidR="007B2797" w:rsidRDefault="007B2797">
      <w:r>
        <w:separator/>
      </w:r>
    </w:p>
  </w:footnote>
  <w:footnote w:type="continuationSeparator" w:id="0">
    <w:p w14:paraId="12B257CA" w14:textId="77777777" w:rsidR="007B2797" w:rsidRDefault="007B2797">
      <w:r>
        <w:continuationSeparator/>
      </w:r>
    </w:p>
  </w:footnote>
  <w:footnote w:type="continuationNotice" w:id="1">
    <w:p w14:paraId="1B5F9628" w14:textId="77777777" w:rsidR="007B2797" w:rsidRDefault="007B2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B25D" w14:textId="100F0279" w:rsidR="000439A5" w:rsidRDefault="003B0D33">
    <w:pPr>
      <w:pStyle w:val="Kop4"/>
      <w:tabs>
        <w:tab w:val="left" w:pos="3047"/>
        <w:tab w:val="right" w:pos="9046"/>
      </w:tabs>
      <w:rPr>
        <w:rFonts w:ascii="Calibri" w:eastAsia="Calibri" w:hAnsi="Calibri" w:cs="Calibri"/>
      </w:rPr>
    </w:pPr>
    <w:r>
      <w:rPr>
        <w:rFonts w:eastAsia="Times New Roman"/>
        <w:noProof/>
      </w:rPr>
      <w:drawing>
        <wp:anchor distT="0" distB="0" distL="114300" distR="114300" simplePos="0" relativeHeight="251658240" behindDoc="1" locked="0" layoutInCell="1" allowOverlap="1" wp14:anchorId="2D27CEE3" wp14:editId="171115BE">
          <wp:simplePos x="0" y="0"/>
          <wp:positionH relativeFrom="margin">
            <wp:align>left</wp:align>
          </wp:positionH>
          <wp:positionV relativeFrom="paragraph">
            <wp:posOffset>1680</wp:posOffset>
          </wp:positionV>
          <wp:extent cx="2590800" cy="1748790"/>
          <wp:effectExtent l="0" t="0" r="0" b="3810"/>
          <wp:wrapTight wrapText="bothSides">
            <wp:wrapPolygon edited="0">
              <wp:start x="0" y="0"/>
              <wp:lineTo x="0" y="21412"/>
              <wp:lineTo x="21441" y="21412"/>
              <wp:lineTo x="2144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9486" cy="1754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C36">
      <w:rPr>
        <w:rFonts w:ascii="Calibri" w:hAnsi="Calibri"/>
      </w:rPr>
      <w:t>Agenda en notulen vergadering</w:t>
    </w:r>
  </w:p>
  <w:p w14:paraId="36B196B1" w14:textId="77777777" w:rsidR="000439A5" w:rsidRDefault="00527C36">
    <w:pPr>
      <w:pStyle w:val="Kop4"/>
      <w:tabs>
        <w:tab w:val="left" w:pos="3047"/>
        <w:tab w:val="right" w:pos="9046"/>
      </w:tabs>
      <w:rPr>
        <w:rFonts w:ascii="Calibri" w:eastAsia="Calibri" w:hAnsi="Calibri" w:cs="Calibri"/>
      </w:rPr>
    </w:pPr>
    <w:r>
      <w:rPr>
        <w:rFonts w:ascii="Calibri" w:hAnsi="Calibri"/>
      </w:rPr>
      <w:t>Medezeggenschapsraad</w:t>
    </w:r>
  </w:p>
  <w:p w14:paraId="55EED645" w14:textId="77777777" w:rsidR="000439A5" w:rsidRDefault="000439A5">
    <w:pPr>
      <w:jc w:val="right"/>
      <w:rPr>
        <w:rFonts w:ascii="Calibri" w:eastAsia="Calibri" w:hAnsi="Calibri" w:cs="Calibri"/>
      </w:rPr>
    </w:pPr>
  </w:p>
  <w:p w14:paraId="469F0A54" w14:textId="77777777" w:rsidR="000439A5" w:rsidRDefault="000439A5">
    <w:pPr>
      <w:jc w:val="right"/>
      <w:rPr>
        <w:rFonts w:ascii="Calibri" w:eastAsia="Calibri" w:hAnsi="Calibri" w:cs="Calibri"/>
      </w:rPr>
    </w:pPr>
  </w:p>
  <w:p w14:paraId="5E5C1C9E" w14:textId="77777777" w:rsidR="000439A5" w:rsidRDefault="000439A5">
    <w:pPr>
      <w:jc w:val="right"/>
      <w:rPr>
        <w:rFonts w:ascii="Calibri" w:eastAsia="Calibri" w:hAnsi="Calibri" w:cs="Calibri"/>
      </w:rPr>
    </w:pPr>
  </w:p>
  <w:p w14:paraId="0EC2CD04" w14:textId="77777777" w:rsidR="000439A5" w:rsidRDefault="00527C36">
    <w:pPr>
      <w:jc w:val="right"/>
      <w:rPr>
        <w:rFonts w:ascii="Calibri" w:eastAsia="Calibri" w:hAnsi="Calibri" w:cs="Calibri"/>
      </w:rPr>
    </w:pPr>
    <w:r>
      <w:rPr>
        <w:rFonts w:ascii="Calibri" w:hAnsi="Calibri"/>
      </w:rPr>
      <w:t xml:space="preserve">Pagina </w:t>
    </w: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D9451F">
      <w:rPr>
        <w:rFonts w:ascii="Calibri" w:eastAsia="Calibri" w:hAnsi="Calibri" w:cs="Calibri"/>
        <w:noProof/>
      </w:rPr>
      <w:t>1</w:t>
    </w:r>
    <w:r>
      <w:rPr>
        <w:rFonts w:ascii="Calibri" w:eastAsia="Calibri" w:hAnsi="Calibri" w:cs="Calibri"/>
      </w:rPr>
      <w:fldChar w:fldCharType="end"/>
    </w:r>
    <w:r>
      <w:rPr>
        <w:rFonts w:ascii="Calibri" w:hAnsi="Calibri"/>
      </w:rPr>
      <w:t xml:space="preserve"> van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D9451F">
      <w:rPr>
        <w:rFonts w:ascii="Calibri" w:eastAsia="Calibri" w:hAnsi="Calibri" w:cs="Calibri"/>
        <w:noProof/>
      </w:rPr>
      <w:t>2</w:t>
    </w:r>
    <w:r>
      <w:rPr>
        <w:rFonts w:ascii="Calibri" w:eastAsia="Calibri" w:hAnsi="Calibri" w:cs="Calibri"/>
      </w:rPr>
      <w:fldChar w:fldCharType="end"/>
    </w:r>
  </w:p>
  <w:p w14:paraId="623FD058" w14:textId="77777777" w:rsidR="000439A5" w:rsidRDefault="000439A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A4C"/>
    <w:multiLevelType w:val="hybridMultilevel"/>
    <w:tmpl w:val="FFFFFFFF"/>
    <w:styleLink w:val="Gemporteerdestijl1"/>
    <w:lvl w:ilvl="0" w:tplc="B1F0CD8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2ACC57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AA7C9A">
      <w:start w:val="1"/>
      <w:numFmt w:val="lowerRoman"/>
      <w:lvlText w:val="%3."/>
      <w:lvlJc w:val="left"/>
      <w:pPr>
        <w:ind w:left="2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C2DAB4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3E6F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D2C9A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D43D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6F09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DEEB0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E9362B"/>
    <w:multiLevelType w:val="hybridMultilevel"/>
    <w:tmpl w:val="FFFFFFFF"/>
    <w:numStyleLink w:val="Gemporteerdestijl1"/>
  </w:abstractNum>
  <w:abstractNum w:abstractNumId="2" w15:restartNumberingAfterBreak="0">
    <w:nsid w:val="6F235995"/>
    <w:multiLevelType w:val="hybridMultilevel"/>
    <w:tmpl w:val="FFFFFFFF"/>
    <w:numStyleLink w:val="Gemporteerdestijl3"/>
  </w:abstractNum>
  <w:abstractNum w:abstractNumId="3" w15:restartNumberingAfterBreak="0">
    <w:nsid w:val="757143E6"/>
    <w:multiLevelType w:val="hybridMultilevel"/>
    <w:tmpl w:val="FFFFFFFF"/>
    <w:styleLink w:val="Gemporteerdestijl3"/>
    <w:lvl w:ilvl="0" w:tplc="218C7B00">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BA3D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2A6336">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B4EB398">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DC15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08D948">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04E1B4">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0A51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7A3676">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07714768">
    <w:abstractNumId w:val="0"/>
  </w:num>
  <w:num w:numId="2" w16cid:durableId="1997420403">
    <w:abstractNumId w:val="1"/>
  </w:num>
  <w:num w:numId="3" w16cid:durableId="621425321">
    <w:abstractNumId w:val="3"/>
  </w:num>
  <w:num w:numId="4" w16cid:durableId="842740731">
    <w:abstractNumId w:val="2"/>
    <w:lvlOverride w:ilvl="0">
      <w:lvl w:ilvl="0" w:tplc="8298A7E2">
        <w:start w:val="1"/>
        <w:numFmt w:val="lowerLetter"/>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399593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A5"/>
    <w:rsid w:val="00005CC1"/>
    <w:rsid w:val="000439A5"/>
    <w:rsid w:val="00061730"/>
    <w:rsid w:val="00066231"/>
    <w:rsid w:val="0007366D"/>
    <w:rsid w:val="00075529"/>
    <w:rsid w:val="00090BFE"/>
    <w:rsid w:val="000B2074"/>
    <w:rsid w:val="000C4114"/>
    <w:rsid w:val="000D1911"/>
    <w:rsid w:val="000F27AC"/>
    <w:rsid w:val="000F327E"/>
    <w:rsid w:val="00111370"/>
    <w:rsid w:val="00145A23"/>
    <w:rsid w:val="00146ECF"/>
    <w:rsid w:val="001533B0"/>
    <w:rsid w:val="00157637"/>
    <w:rsid w:val="001628A1"/>
    <w:rsid w:val="00162FF5"/>
    <w:rsid w:val="001820B7"/>
    <w:rsid w:val="001B3C01"/>
    <w:rsid w:val="001E126D"/>
    <w:rsid w:val="00213B5C"/>
    <w:rsid w:val="0021629C"/>
    <w:rsid w:val="00216459"/>
    <w:rsid w:val="00232E1A"/>
    <w:rsid w:val="00237940"/>
    <w:rsid w:val="0025598E"/>
    <w:rsid w:val="002B176A"/>
    <w:rsid w:val="002B6BA3"/>
    <w:rsid w:val="002E46B1"/>
    <w:rsid w:val="0031387C"/>
    <w:rsid w:val="00316FB2"/>
    <w:rsid w:val="003371DD"/>
    <w:rsid w:val="00337E14"/>
    <w:rsid w:val="00340172"/>
    <w:rsid w:val="00353BB0"/>
    <w:rsid w:val="003803F1"/>
    <w:rsid w:val="00383618"/>
    <w:rsid w:val="00391982"/>
    <w:rsid w:val="00392232"/>
    <w:rsid w:val="003B0D33"/>
    <w:rsid w:val="003C1BA9"/>
    <w:rsid w:val="003D0A7C"/>
    <w:rsid w:val="003D5538"/>
    <w:rsid w:val="003F3732"/>
    <w:rsid w:val="00401B82"/>
    <w:rsid w:val="00435448"/>
    <w:rsid w:val="004444C2"/>
    <w:rsid w:val="00471BA9"/>
    <w:rsid w:val="0047345C"/>
    <w:rsid w:val="004737AF"/>
    <w:rsid w:val="00496223"/>
    <w:rsid w:val="004A63C8"/>
    <w:rsid w:val="004A6408"/>
    <w:rsid w:val="004B5FDF"/>
    <w:rsid w:val="004C6D66"/>
    <w:rsid w:val="004E761B"/>
    <w:rsid w:val="005218D9"/>
    <w:rsid w:val="00527C36"/>
    <w:rsid w:val="005349D4"/>
    <w:rsid w:val="00540E75"/>
    <w:rsid w:val="0054783D"/>
    <w:rsid w:val="0056629C"/>
    <w:rsid w:val="00583AB4"/>
    <w:rsid w:val="005914C4"/>
    <w:rsid w:val="005B1450"/>
    <w:rsid w:val="005D0AD3"/>
    <w:rsid w:val="005F0083"/>
    <w:rsid w:val="0060615E"/>
    <w:rsid w:val="00623360"/>
    <w:rsid w:val="00625805"/>
    <w:rsid w:val="00630D41"/>
    <w:rsid w:val="00633A59"/>
    <w:rsid w:val="00640841"/>
    <w:rsid w:val="00650746"/>
    <w:rsid w:val="0065511D"/>
    <w:rsid w:val="00671A01"/>
    <w:rsid w:val="00677C8E"/>
    <w:rsid w:val="00690FB1"/>
    <w:rsid w:val="00696C4B"/>
    <w:rsid w:val="006A4F48"/>
    <w:rsid w:val="006C1295"/>
    <w:rsid w:val="006C40AE"/>
    <w:rsid w:val="006C6CDE"/>
    <w:rsid w:val="006D5409"/>
    <w:rsid w:val="006E6F06"/>
    <w:rsid w:val="006F4F7D"/>
    <w:rsid w:val="006F5A97"/>
    <w:rsid w:val="00713858"/>
    <w:rsid w:val="00716D78"/>
    <w:rsid w:val="007464F6"/>
    <w:rsid w:val="00752709"/>
    <w:rsid w:val="007620EF"/>
    <w:rsid w:val="007832DF"/>
    <w:rsid w:val="00786217"/>
    <w:rsid w:val="00795B7D"/>
    <w:rsid w:val="007A0D26"/>
    <w:rsid w:val="007A552F"/>
    <w:rsid w:val="007B2797"/>
    <w:rsid w:val="007E48AB"/>
    <w:rsid w:val="0083444B"/>
    <w:rsid w:val="00834C01"/>
    <w:rsid w:val="008368A1"/>
    <w:rsid w:val="00850D59"/>
    <w:rsid w:val="008525F5"/>
    <w:rsid w:val="00860D31"/>
    <w:rsid w:val="008674CC"/>
    <w:rsid w:val="008943AA"/>
    <w:rsid w:val="008B37AC"/>
    <w:rsid w:val="008B4215"/>
    <w:rsid w:val="008B526B"/>
    <w:rsid w:val="008E545F"/>
    <w:rsid w:val="00904C39"/>
    <w:rsid w:val="00913536"/>
    <w:rsid w:val="009254CE"/>
    <w:rsid w:val="00941864"/>
    <w:rsid w:val="00942FA7"/>
    <w:rsid w:val="00963E4E"/>
    <w:rsid w:val="00965E60"/>
    <w:rsid w:val="00975480"/>
    <w:rsid w:val="00986498"/>
    <w:rsid w:val="009B6FF9"/>
    <w:rsid w:val="009D78BF"/>
    <w:rsid w:val="00A13466"/>
    <w:rsid w:val="00A22FC3"/>
    <w:rsid w:val="00A23149"/>
    <w:rsid w:val="00A45672"/>
    <w:rsid w:val="00A456C6"/>
    <w:rsid w:val="00AA0FF4"/>
    <w:rsid w:val="00AB2F18"/>
    <w:rsid w:val="00AC63B6"/>
    <w:rsid w:val="00AD5D60"/>
    <w:rsid w:val="00AF17C7"/>
    <w:rsid w:val="00B17F34"/>
    <w:rsid w:val="00B2485C"/>
    <w:rsid w:val="00B443AA"/>
    <w:rsid w:val="00B44915"/>
    <w:rsid w:val="00B53B90"/>
    <w:rsid w:val="00B570D9"/>
    <w:rsid w:val="00B65B6E"/>
    <w:rsid w:val="00B72173"/>
    <w:rsid w:val="00B81C0A"/>
    <w:rsid w:val="00B86471"/>
    <w:rsid w:val="00B87DF4"/>
    <w:rsid w:val="00BA6CCF"/>
    <w:rsid w:val="00BB425F"/>
    <w:rsid w:val="00BB609E"/>
    <w:rsid w:val="00BB67D8"/>
    <w:rsid w:val="00BC6BC7"/>
    <w:rsid w:val="00BD3AD9"/>
    <w:rsid w:val="00BF07AF"/>
    <w:rsid w:val="00BF3F0D"/>
    <w:rsid w:val="00C3364A"/>
    <w:rsid w:val="00C36AE4"/>
    <w:rsid w:val="00C462CE"/>
    <w:rsid w:val="00C54952"/>
    <w:rsid w:val="00C7052B"/>
    <w:rsid w:val="00C7727E"/>
    <w:rsid w:val="00C902FD"/>
    <w:rsid w:val="00CB73BF"/>
    <w:rsid w:val="00CC643A"/>
    <w:rsid w:val="00CF6F69"/>
    <w:rsid w:val="00D15107"/>
    <w:rsid w:val="00D31EC6"/>
    <w:rsid w:val="00D36F01"/>
    <w:rsid w:val="00D416A8"/>
    <w:rsid w:val="00D52898"/>
    <w:rsid w:val="00D53F24"/>
    <w:rsid w:val="00D56B49"/>
    <w:rsid w:val="00D63F2D"/>
    <w:rsid w:val="00D72FBD"/>
    <w:rsid w:val="00D74D67"/>
    <w:rsid w:val="00D82078"/>
    <w:rsid w:val="00D91599"/>
    <w:rsid w:val="00D9451F"/>
    <w:rsid w:val="00DA333C"/>
    <w:rsid w:val="00DC7961"/>
    <w:rsid w:val="00DE3DCD"/>
    <w:rsid w:val="00DF2B86"/>
    <w:rsid w:val="00DF2C6D"/>
    <w:rsid w:val="00E2200B"/>
    <w:rsid w:val="00E22428"/>
    <w:rsid w:val="00E91E7D"/>
    <w:rsid w:val="00E925CF"/>
    <w:rsid w:val="00E969F7"/>
    <w:rsid w:val="00EC3B9A"/>
    <w:rsid w:val="00EF00E5"/>
    <w:rsid w:val="00EF6CA8"/>
    <w:rsid w:val="00F167B3"/>
    <w:rsid w:val="00F16E65"/>
    <w:rsid w:val="00F40E14"/>
    <w:rsid w:val="00F45884"/>
    <w:rsid w:val="00F47204"/>
    <w:rsid w:val="00F55100"/>
    <w:rsid w:val="00F558AE"/>
    <w:rsid w:val="00F7395B"/>
    <w:rsid w:val="00FA2538"/>
    <w:rsid w:val="00FC089C"/>
    <w:rsid w:val="00FC6851"/>
    <w:rsid w:val="00FD26C2"/>
    <w:rsid w:val="00FE2598"/>
    <w:rsid w:val="00FF1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3770D"/>
  <w15:docId w15:val="{59C571EB-DE9C-C540-8A6D-524C76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Arial" w:hAnsi="Arial" w:cs="Arial Unicode MS"/>
      <w:color w:val="000000"/>
      <w:u w:color="000000"/>
      <w14:textOutline w14:w="12700" w14:cap="flat" w14:cmpd="sng" w14:algn="ctr">
        <w14:noFill/>
        <w14:prstDash w14:val="solid"/>
        <w14:miter w14:lim="400000"/>
      </w14:textOutline>
    </w:rPr>
  </w:style>
  <w:style w:type="paragraph" w:styleId="Kop4">
    <w:name w:val="heading 4"/>
    <w:next w:val="Standaard"/>
    <w:uiPriority w:val="9"/>
    <w:unhideWhenUsed/>
    <w:qFormat/>
    <w:pPr>
      <w:keepNext/>
      <w:widowControl w:val="0"/>
      <w:jc w:val="right"/>
      <w:outlineLvl w:val="3"/>
    </w:pPr>
    <w:rPr>
      <w:rFonts w:ascii="Arial" w:hAnsi="Arial" w:cs="Arial Unicode MS"/>
      <w:color w:val="000000"/>
      <w:sz w:val="32"/>
      <w:szCs w:val="3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Voettekst">
    <w:name w:val="footer"/>
    <w:pPr>
      <w:widowControl w:val="0"/>
      <w:tabs>
        <w:tab w:val="center" w:pos="4536"/>
        <w:tab w:val="right" w:pos="9072"/>
      </w:tabs>
    </w:pPr>
    <w:rPr>
      <w:rFonts w:ascii="Arial" w:eastAsia="Arial" w:hAnsi="Arial" w:cs="Arial"/>
      <w:color w:val="000000"/>
      <w:u w:color="000000"/>
    </w:rPr>
  </w:style>
  <w:style w:type="paragraph" w:styleId="Geenafstand">
    <w:name w:val="No Spacing"/>
    <w:pPr>
      <w:widowControl w:val="0"/>
    </w:pPr>
    <w:rPr>
      <w:rFonts w:ascii="Arial" w:hAnsi="Arial" w:cs="Arial Unicode MS"/>
      <w:color w:val="000000"/>
      <w:u w:color="000000"/>
    </w:rPr>
  </w:style>
  <w:style w:type="paragraph" w:styleId="Lijstalinea">
    <w:name w:val="List Paragraph"/>
    <w:pPr>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3">
    <w:name w:val="Geïmporteerde stijl 3"/>
    <w:pPr>
      <w:numPr>
        <w:numId w:val="3"/>
      </w:numPr>
    </w:pPr>
  </w:style>
  <w:style w:type="paragraph" w:styleId="Koptekst">
    <w:name w:val="header"/>
    <w:basedOn w:val="Standaard"/>
    <w:link w:val="KoptekstChar"/>
    <w:uiPriority w:val="99"/>
    <w:unhideWhenUsed/>
    <w:rsid w:val="00401B82"/>
    <w:pPr>
      <w:tabs>
        <w:tab w:val="center" w:pos="4536"/>
        <w:tab w:val="right" w:pos="9072"/>
      </w:tabs>
    </w:pPr>
  </w:style>
  <w:style w:type="character" w:customStyle="1" w:styleId="KoptekstChar">
    <w:name w:val="Koptekst Char"/>
    <w:basedOn w:val="Standaardalinea-lettertype"/>
    <w:link w:val="Koptekst"/>
    <w:uiPriority w:val="99"/>
    <w:rsid w:val="00401B82"/>
    <w:rPr>
      <w:rFonts w:ascii="Arial" w:hAnsi="Arial"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39570">
      <w:bodyDiv w:val="1"/>
      <w:marLeft w:val="0"/>
      <w:marRight w:val="0"/>
      <w:marTop w:val="0"/>
      <w:marBottom w:val="0"/>
      <w:divBdr>
        <w:top w:val="none" w:sz="0" w:space="0" w:color="auto"/>
        <w:left w:val="none" w:sz="0" w:space="0" w:color="auto"/>
        <w:bottom w:val="none" w:sz="0" w:space="0" w:color="auto"/>
        <w:right w:val="none" w:sz="0" w:space="0" w:color="auto"/>
      </w:divBdr>
    </w:div>
    <w:div w:id="704864547">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35485452-c2e9-4d5f-90d3-9f224d86cace@eurprd01.prod.exchangelabs.co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3D9C0A43B61147B20F2868492921B2" ma:contentTypeVersion="5" ma:contentTypeDescription="Create a new document." ma:contentTypeScope="" ma:versionID="d4a547481f52bb5ff0347526c052d9ac">
  <xsd:schema xmlns:xsd="http://www.w3.org/2001/XMLSchema" xmlns:xs="http://www.w3.org/2001/XMLSchema" xmlns:p="http://schemas.microsoft.com/office/2006/metadata/properties" xmlns:ns3="4002e49d-b948-4e81-9b04-c8172eafc91e" xmlns:ns4="13c81308-06b4-4928-94da-042295e68822" targetNamespace="http://schemas.microsoft.com/office/2006/metadata/properties" ma:root="true" ma:fieldsID="f9e7feaaf94cc87728003645a918486f" ns3:_="" ns4:_="">
    <xsd:import namespace="4002e49d-b948-4e81-9b04-c8172eafc91e"/>
    <xsd:import namespace="13c81308-06b4-4928-94da-042295e688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e49d-b948-4e81-9b04-c8172eafc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1308-06b4-4928-94da-042295e688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4A201-BC7B-431E-9435-9F8B5034E7DF}">
  <ds:schemaRefs>
    <ds:schemaRef ds:uri="http://schemas.microsoft.com/sharepoint/v3/contenttype/forms"/>
  </ds:schemaRefs>
</ds:datastoreItem>
</file>

<file path=customXml/itemProps2.xml><?xml version="1.0" encoding="utf-8"?>
<ds:datastoreItem xmlns:ds="http://schemas.openxmlformats.org/officeDocument/2006/customXml" ds:itemID="{0E4C515D-210C-49E1-B9D5-8003A310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e49d-b948-4e81-9b04-c8172eafc91e"/>
    <ds:schemaRef ds:uri="13c81308-06b4-4928-94da-042295e6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70F48-68CF-418B-9A61-665D8878E2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386</Words>
  <Characters>2129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Reurink, Freek</dc:creator>
  <cp:lastModifiedBy>Kaylee Sieraad</cp:lastModifiedBy>
  <cp:revision>50</cp:revision>
  <dcterms:created xsi:type="dcterms:W3CDTF">2023-05-24T17:31:00Z</dcterms:created>
  <dcterms:modified xsi:type="dcterms:W3CDTF">2023-05-24T18:22:00Z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2021-03-05T08:53:12Z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df52aefc-dcd5-4af7-91c3-213d358a74f9</vt:lpwstr>
  </property>
  <property fmtid="{D5CDD505-2E9C-101B-9397-08002B2CF9AE}" pid="8" name="MSIP_Label_d2dc6f62-bb58-4b94-b6ca-9af54699d31b_ContentBits">
    <vt:lpwstr>0</vt:lpwstr>
  </property>
  <property fmtid="{D5CDD505-2E9C-101B-9397-08002B2CF9AE}" pid="9" name="ContentTypeId">
    <vt:lpwstr>0x010100383D9C0A43B61147B20F2868492921B2</vt:lpwstr>
  </property>
</Properties>
</file>